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CD" w:rsidRPr="00A463F8" w:rsidRDefault="00C06CCD" w:rsidP="00C0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06CCD" w:rsidRPr="00A463F8" w:rsidRDefault="00C06CCD" w:rsidP="00C0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2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ведующий МБДОУ детский сад № 14</w:t>
      </w:r>
    </w:p>
    <w:p w:rsidR="00C06CCD" w:rsidRPr="00A463F8" w:rsidRDefault="004227ED" w:rsidP="00C0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________________М.Ю. Плешакова</w:t>
      </w:r>
    </w:p>
    <w:p w:rsidR="00C06CCD" w:rsidRPr="00A463F8" w:rsidRDefault="00C06CCD" w:rsidP="00C0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</w:t>
      </w:r>
      <w:r w:rsidR="004227ED">
        <w:rPr>
          <w:rFonts w:ascii="Times New Roman" w:eastAsia="Times New Roman" w:hAnsi="Times New Roman" w:cs="Times New Roman"/>
          <w:sz w:val="24"/>
          <w:szCs w:val="24"/>
          <w:lang w:eastAsia="ru-RU"/>
        </w:rPr>
        <w:t>26___ от  02.02.2016г.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06CCD" w:rsidRDefault="00C06CCD" w:rsidP="00D8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ED" w:rsidRDefault="004227ED" w:rsidP="00D8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ED" w:rsidRPr="00A463F8" w:rsidRDefault="004227ED" w:rsidP="00D8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CD" w:rsidRPr="004227ED" w:rsidRDefault="00C06CCD" w:rsidP="00C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ПРАВИЛА  </w:t>
      </w:r>
      <w:r w:rsidR="00D81E5F" w:rsidRPr="00422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ПРИЕМА </w:t>
      </w:r>
    </w:p>
    <w:p w:rsidR="004227ED" w:rsidRDefault="00D81E5F" w:rsidP="00C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МУНИЦИПАЛЬНОЕ БЮДЖЕТНОЕ ДОШКОЛЬНОЕ ОБРАЗОВАТЕЛЬНОЕ УЧРЕЖДЕНИЕ </w:t>
      </w:r>
    </w:p>
    <w:p w:rsidR="00D81E5F" w:rsidRPr="004227ED" w:rsidRDefault="00C06CCD" w:rsidP="00C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детский сад </w:t>
      </w:r>
      <w:r w:rsidR="00D81E5F" w:rsidRPr="00422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422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</w:p>
    <w:p w:rsidR="004227ED" w:rsidRDefault="00D81E5F" w:rsidP="00C06CCD">
      <w:pPr>
        <w:tabs>
          <w:tab w:val="left" w:pos="1225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Правила приема в муниципальное бюджетное дошкольное образовательное учреждение </w:t>
      </w:r>
      <w:r w:rsidR="00C06CCD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27E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приняты в соответствии с Федеральным законом от 29.12.2012 № 273 «Об образовании в Российской Федерации», </w:t>
      </w:r>
    </w:p>
    <w:p w:rsidR="004227ED" w:rsidRDefault="00D81E5F" w:rsidP="00C06CCD">
      <w:pPr>
        <w:tabs>
          <w:tab w:val="left" w:pos="1225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</w:p>
    <w:p w:rsidR="004227ED" w:rsidRDefault="00D81E5F" w:rsidP="00C06CCD">
      <w:pPr>
        <w:tabs>
          <w:tab w:val="left" w:pos="1225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образования»,</w:t>
      </w:r>
    </w:p>
    <w:p w:rsidR="00D81E5F" w:rsidRPr="00A463F8" w:rsidRDefault="00D81E5F" w:rsidP="00C06CCD">
      <w:pPr>
        <w:tabs>
          <w:tab w:val="left" w:pos="1225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</w:t>
      </w:r>
    </w:p>
    <w:p w:rsidR="00D81E5F" w:rsidRPr="00A463F8" w:rsidRDefault="00D81E5F" w:rsidP="00C06CCD">
      <w:pPr>
        <w:tabs>
          <w:tab w:val="left" w:pos="1225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приняты с целью обеспечения реализации прав ребенка на общедоступное, бесплатное дошкольное образование в Учреждении.</w:t>
      </w:r>
    </w:p>
    <w:p w:rsidR="00D81E5F" w:rsidRPr="00A463F8" w:rsidRDefault="00412EAD" w:rsidP="00C06CCD">
      <w:pPr>
        <w:tabs>
          <w:tab w:val="left" w:pos="0"/>
        </w:tabs>
        <w:spacing w:before="80" w:after="0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Комплектование Учреждения и условия </w:t>
      </w:r>
      <w:r w:rsidR="00D81E5F" w:rsidRPr="00A46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приема (зачисления) детей в Учреждение.</w:t>
      </w:r>
    </w:p>
    <w:p w:rsidR="00D81E5F" w:rsidRPr="00A463F8" w:rsidRDefault="00412EAD" w:rsidP="00C06CCD">
      <w:pPr>
        <w:tabs>
          <w:tab w:val="left" w:pos="1230"/>
        </w:tabs>
        <w:spacing w:before="100" w:beforeAutospacing="1" w:after="100" w:afterAutospacing="1"/>
        <w:ind w:lef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Прием детей в Учреждение осуществляется в возрасте с </w:t>
      </w:r>
      <w:r w:rsidR="00E436DC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месяцев 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образовательных отношений, но не старше </w:t>
      </w:r>
      <w:r w:rsidR="00E436DC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D81E5F" w:rsidRPr="00A463F8" w:rsidRDefault="00412EAD" w:rsidP="004227ED">
      <w:pPr>
        <w:tabs>
          <w:tab w:val="left" w:pos="1230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 115-ФЗ «О правовом положении иностранных граждан в Российской Федерации».</w:t>
      </w:r>
      <w:proofErr w:type="gramEnd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6DC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(последнее - при наличии) ребенка;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дата и место рождения ребенка;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адрес места жительства ребенка, его родителей (законных представителей);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контактные телефоны родителей (законных представителей) ребенка.</w:t>
      </w:r>
      <w:proofErr w:type="gramEnd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на информационном стенде и на официальном сайте Учреждения в сети Интернет.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6DC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Учреждение: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6DC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proofErr w:type="gramEnd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месту пребывания;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6DC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D81E5F" w:rsidRPr="00A463F8" w:rsidRDefault="00412EAD" w:rsidP="004227ED">
      <w:pPr>
        <w:tabs>
          <w:tab w:val="left" w:pos="709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D81E5F" w:rsidRPr="00A463F8" w:rsidRDefault="00412EAD" w:rsidP="004227ED">
      <w:pPr>
        <w:tabs>
          <w:tab w:val="left" w:pos="709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Прием детей, впервые поступающих в дошкольные образовательные организации, осуществляется на основании медицинского заключения.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D81E5F" w:rsidRPr="00A463F8" w:rsidRDefault="00412EAD" w:rsidP="004227ED">
      <w:pPr>
        <w:tabs>
          <w:tab w:val="left" w:pos="1230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Вне очереди в Учреждение принимаются:</w:t>
      </w:r>
    </w:p>
    <w:p w:rsidR="00D81E5F" w:rsidRPr="00A463F8" w:rsidRDefault="00D81E5F" w:rsidP="004227ED">
      <w:pPr>
        <w:tabs>
          <w:tab w:val="left" w:pos="998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дети прокуроров, в соответствии с Федеральным законом от 17.01.1992 № 2202-1 «О прокуратуре Российской Федерации»;</w:t>
      </w:r>
    </w:p>
    <w:p w:rsidR="00D81E5F" w:rsidRPr="00A463F8" w:rsidRDefault="00D81E5F" w:rsidP="004227ED">
      <w:pPr>
        <w:tabs>
          <w:tab w:val="left" w:pos="998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D81E5F" w:rsidRPr="00A463F8" w:rsidRDefault="00D81E5F" w:rsidP="004227ED">
      <w:pPr>
        <w:tabs>
          <w:tab w:val="left" w:pos="1022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D81E5F" w:rsidRPr="00A463F8" w:rsidRDefault="00D81E5F" w:rsidP="004227ED">
      <w:pPr>
        <w:tabs>
          <w:tab w:val="left" w:pos="1022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D81E5F" w:rsidRPr="00A463F8" w:rsidRDefault="00D81E5F" w:rsidP="004227ED">
      <w:pPr>
        <w:tabs>
          <w:tab w:val="left" w:pos="999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  <w:proofErr w:type="gramEnd"/>
    </w:p>
    <w:p w:rsidR="00D81E5F" w:rsidRPr="00A463F8" w:rsidRDefault="00D81E5F" w:rsidP="004227ED">
      <w:pPr>
        <w:tabs>
          <w:tab w:val="left" w:pos="999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D81E5F" w:rsidRPr="00A463F8" w:rsidRDefault="00D81E5F" w:rsidP="004227ED">
      <w:pPr>
        <w:tabs>
          <w:tab w:val="left" w:pos="999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D81E5F" w:rsidRPr="00A463F8" w:rsidRDefault="00D81E5F" w:rsidP="004227ED">
      <w:pPr>
        <w:tabs>
          <w:tab w:val="left" w:pos="1215"/>
        </w:tabs>
        <w:spacing w:before="8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Учреждение в первую очередь принимаются дети следующих категорий граждан:</w:t>
      </w:r>
    </w:p>
    <w:p w:rsidR="00D81E5F" w:rsidRPr="00A463F8" w:rsidRDefault="00D81E5F" w:rsidP="004227ED">
      <w:pPr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дети из многодетных семей (семей, имеющих 3-х и более детей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</w:r>
    </w:p>
    <w:p w:rsidR="00D81E5F" w:rsidRPr="00A463F8" w:rsidRDefault="00D81E5F" w:rsidP="004227ED">
      <w:pPr>
        <w:tabs>
          <w:tab w:val="left" w:pos="878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военнослужащих по месту жительства их семей (кроме указанных в п.п. «д» п.3.5 настоящих Правил) в соответствии с Федеральным законом от 27.05.1998 № 76-ФЗ «О статусе военнослужащих»;</w:t>
      </w:r>
    </w:p>
    <w:p w:rsidR="00D81E5F" w:rsidRPr="00A463F8" w:rsidRDefault="00D81E5F" w:rsidP="004227ED">
      <w:pPr>
        <w:tabs>
          <w:tab w:val="left" w:pos="884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D81E5F" w:rsidRPr="00A463F8" w:rsidRDefault="00D81E5F" w:rsidP="004227ED">
      <w:pPr>
        <w:tabs>
          <w:tab w:val="left" w:pos="874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РоссийскойФедерации</w:t>
      </w:r>
      <w:proofErr w:type="gramEnd"/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исключившим возможность дальнейшего прохождения службы в полиции, детям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</w:t>
      </w:r>
      <w:proofErr w:type="gramEnd"/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07.02.2011 № 3-ФЗ «О полиции»;</w:t>
      </w:r>
    </w:p>
    <w:p w:rsidR="00D81E5F" w:rsidRPr="00A463F8" w:rsidRDefault="00D81E5F" w:rsidP="004227ED">
      <w:pPr>
        <w:tabs>
          <w:tab w:val="left" w:pos="874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D81E5F" w:rsidRPr="00A463F8" w:rsidRDefault="00D81E5F" w:rsidP="004227ED">
      <w:pPr>
        <w:tabs>
          <w:tab w:val="left" w:pos="884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</w:t>
      </w:r>
    </w:p>
    <w:p w:rsidR="00D81E5F" w:rsidRPr="00A463F8" w:rsidRDefault="00D81E5F" w:rsidP="004227ED">
      <w:pPr>
        <w:tabs>
          <w:tab w:val="left" w:pos="878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дети других категорий граждан, имеющих право предоставление мест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D81E5F" w:rsidRPr="00A463F8" w:rsidRDefault="00412EAD" w:rsidP="004227ED">
      <w:pPr>
        <w:tabs>
          <w:tab w:val="left" w:pos="999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</w:t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документов, подтверждающих право на внеочередное или первоочередное зачисление ребенка в Учреждение, является правом, а не обязанностью родителей (законных представителей). В случае отказа в предоставлении таких документов ребенок зачисляется в Учреждение в порядке общей очередности.</w:t>
      </w:r>
    </w:p>
    <w:p w:rsidR="00D81E5F" w:rsidRPr="00A463F8" w:rsidRDefault="00412EAD" w:rsidP="004227ED">
      <w:pPr>
        <w:tabs>
          <w:tab w:val="left" w:pos="999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.7.1. 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D81E5F" w:rsidRPr="00A463F8" w:rsidRDefault="00412EAD" w:rsidP="004227ED">
      <w:pPr>
        <w:tabs>
          <w:tab w:val="left" w:pos="999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.7.2. В случаях недостоверности </w:t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</w:t>
      </w:r>
      <w:proofErr w:type="gramEnd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 общих основаниях.</w:t>
      </w:r>
    </w:p>
    <w:p w:rsidR="00D81E5F" w:rsidRPr="00A463F8" w:rsidRDefault="00412EAD" w:rsidP="004227ED">
      <w:pPr>
        <w:tabs>
          <w:tab w:val="left" w:pos="999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.7.3. 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поступления в Учреждение, о чем родителю (законному представителю) направляется соответствующее уведомление. Уведомление направляется в день принятия решения.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уведомлении об отказе во внеочередном или первоочередном предоставлении ребенку места в Учреждении указываются причины отказа.</w:t>
      </w:r>
    </w:p>
    <w:p w:rsidR="00D81E5F" w:rsidRPr="00A463F8" w:rsidRDefault="00412EAD" w:rsidP="004227ED">
      <w:pPr>
        <w:tabs>
          <w:tab w:val="left" w:pos="999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После приема документов, указанных в пункте 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(далее - договор).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 </w:t>
      </w:r>
    </w:p>
    <w:p w:rsidR="00D81E5F" w:rsidRPr="00A463F8" w:rsidRDefault="00412EAD" w:rsidP="004227ED">
      <w:pPr>
        <w:tabs>
          <w:tab w:val="left" w:pos="1354"/>
        </w:tabs>
        <w:spacing w:before="8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Прием в Учреждение оформляется приказом руководителя Учреждения.Приказ о зачислении ребенка в Учреждение издается руководителем учреждения в течение трех рабочих 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заключения договора.</w:t>
      </w:r>
    </w:p>
    <w:p w:rsidR="00D81E5F" w:rsidRPr="00A463F8" w:rsidRDefault="00412EAD" w:rsidP="004227ED">
      <w:pPr>
        <w:tabs>
          <w:tab w:val="left" w:pos="709"/>
        </w:tabs>
        <w:spacing w:before="8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детей Учреждение обязано ознакомить родителей (законных представителей) со следующими документами: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Уставом;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свидетельством о государственной регистрации юридического лица: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лицензией на право ведения образовательной деятельности: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основными образовательными программами, реализуемыми Учреждением;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другими документами, регламентирующими организацию и осуществление образовательной деятельности, права и обязанности воспитанников.</w:t>
      </w:r>
      <w:proofErr w:type="gramEnd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Исчерпывающий перечень документов, с которыми Учреждение обязано ознакомить родителей (законных представителей) закрепляется в Уставе Учреждения.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81E5F" w:rsidRPr="00A463F8" w:rsidRDefault="00412EAD" w:rsidP="004227ED">
      <w:pPr>
        <w:spacing w:before="8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.11. Родителям может быть отказано в зачислении ребенка в Учреждение только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</w:t>
      </w:r>
      <w:bookmarkStart w:id="0" w:name="_GoBack"/>
      <w:bookmarkEnd w:id="0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действующего законодательства.</w:t>
      </w:r>
    </w:p>
    <w:p w:rsidR="00D81E5F" w:rsidRPr="00A463F8" w:rsidRDefault="00412EAD" w:rsidP="004227ED">
      <w:pPr>
        <w:spacing w:before="24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3</w:t>
      </w:r>
      <w:r w:rsidR="00D81E5F" w:rsidRPr="00A46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Порядок комплектования Учреждения.</w:t>
      </w:r>
    </w:p>
    <w:p w:rsidR="00D81E5F" w:rsidRPr="00A463F8" w:rsidRDefault="00412EAD" w:rsidP="004227ED">
      <w:pPr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Учебный год в Учреждении начинается с 1 сентября в соответствии с учебным планом и основной общеобразовательной программой - образовательной программой дошкольного образования.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Учреждения на новый учебный год производится в сроки с 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из числа детей следующих категорий родителей (законных представителей):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имеющих право на внеочередное зачисление ребенка в Учреждение;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имеющих право на первоочередное зачисление ребенка в Учреждение;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проживающих на территории, за которой муниципальным правовым актом ежегодно закреплено Учреждение.</w:t>
      </w:r>
      <w:proofErr w:type="gramEnd"/>
    </w:p>
    <w:p w:rsidR="00D81E5F" w:rsidRPr="00A463F8" w:rsidRDefault="00367AE6" w:rsidP="004227ED">
      <w:pPr>
        <w:spacing w:before="8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наличия в Учреждении свободных мест доукомплектование Учреждения осуществляется за счет всех граждан, имеющих право на получение дошкольного образования, в соответствии с установленной очередностью.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свободные места в Учреждение осуществляется в течение всего календарного года.</w:t>
      </w:r>
    </w:p>
    <w:p w:rsidR="00D81E5F" w:rsidRPr="00A463F8" w:rsidRDefault="00367AE6" w:rsidP="004227ED">
      <w:pPr>
        <w:spacing w:before="8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(в том числе электронная).</w:t>
      </w:r>
    </w:p>
    <w:p w:rsidR="00D81E5F" w:rsidRPr="00A463F8" w:rsidRDefault="00367AE6" w:rsidP="004227ED">
      <w:pPr>
        <w:spacing w:before="8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15 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  <w:proofErr w:type="gramEnd"/>
    </w:p>
    <w:p w:rsidR="00D81E5F" w:rsidRPr="00A463F8" w:rsidRDefault="00367AE6" w:rsidP="004227ED">
      <w:pPr>
        <w:spacing w:before="8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Количество групп в Учреждении определяется исходя из их предельной наполняемости.</w:t>
      </w:r>
    </w:p>
    <w:p w:rsidR="00D81E5F" w:rsidRPr="00A463F8" w:rsidRDefault="00367AE6" w:rsidP="004227ED">
      <w:pPr>
        <w:spacing w:before="8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Предельная наполняемость групп Учреждения устанавливается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</w:t>
      </w:r>
    </w:p>
    <w:p w:rsidR="00D81E5F" w:rsidRPr="00A463F8" w:rsidRDefault="00367AE6" w:rsidP="004227ED">
      <w:pPr>
        <w:spacing w:before="8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Контингент воспитанников формируется в соответствии с их возрастом.</w:t>
      </w:r>
    </w:p>
    <w:p w:rsidR="00D81E5F" w:rsidRPr="00A463F8" w:rsidRDefault="00367AE6" w:rsidP="004227ED">
      <w:pPr>
        <w:tabs>
          <w:tab w:val="left" w:pos="1008"/>
        </w:tabs>
        <w:spacing w:before="240" w:after="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D81E5F" w:rsidRPr="00A46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Порядок перевода воспитанника в другое Учреждение.</w:t>
      </w:r>
    </w:p>
    <w:p w:rsidR="00D81E5F" w:rsidRPr="00A463F8" w:rsidRDefault="00367AE6" w:rsidP="004227ED">
      <w:pPr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Родители (законные представители) детей, посещающих Учреждение, имеют право перевести своего ребенка в другое учреждение.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условиями для такого перевода являются: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наличие в Учреждении, куда родители (законные представители) желают перевести своего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СаНПиН 2.4.1.3049-13, утвержденных Постановлением Главного государственного врача РФ от 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15.05.2013 № 26 по предельной наполняемости групп.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согласие руководителей</w:t>
      </w:r>
      <w:proofErr w:type="gramEnd"/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обоих Учреждений на такой перевод.</w:t>
      </w:r>
    </w:p>
    <w:p w:rsidR="00D81E5F" w:rsidRPr="00A463F8" w:rsidRDefault="00367AE6" w:rsidP="004227ED">
      <w:pPr>
        <w:tabs>
          <w:tab w:val="left" w:pos="1008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и».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вправе размещать объявление об обмене любым другим удобным для них способом.</w:t>
      </w:r>
    </w:p>
    <w:p w:rsidR="00D81E5F" w:rsidRPr="00A463F8" w:rsidRDefault="00367AE6" w:rsidP="004227ED">
      <w:pPr>
        <w:tabs>
          <w:tab w:val="left" w:pos="1008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наличия условий, указанных в п.</w:t>
      </w: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настоящих Правил, родители (законные представители) в обоих Учреждениях обращаются с письменным заявлением на имя руководителя Учреждения о переводе в другое Учреждение в порядке «обмена местами». На заявлении должна быть резолюция руководителя Учреждения, куда планируется перевод ребенка, о согласии на такой перевод.</w:t>
      </w:r>
    </w:p>
    <w:p w:rsidR="00D81E5F" w:rsidRPr="00A463F8" w:rsidRDefault="00367AE6" w:rsidP="004227ED">
      <w:pPr>
        <w:tabs>
          <w:tab w:val="left" w:pos="1008"/>
        </w:tabs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Руководители обоих Учреждений издают приказ: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втором пункте приказа закрепляется зачисление нового воспитанника из другого Учреждения в порядке перевода.</w:t>
      </w:r>
    </w:p>
    <w:p w:rsidR="00D81E5F" w:rsidRPr="00A463F8" w:rsidRDefault="00367AE6" w:rsidP="004227ED">
      <w:pPr>
        <w:tabs>
          <w:tab w:val="left" w:pos="1008"/>
        </w:tabs>
        <w:spacing w:before="240" w:after="240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D81E5F" w:rsidRPr="00A46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Порядок отчисления.</w:t>
      </w:r>
    </w:p>
    <w:p w:rsidR="00D81E5F" w:rsidRPr="00A463F8" w:rsidRDefault="00367AE6" w:rsidP="004227ED">
      <w:pPr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Отчисление воспитанников из Учреждения оформляется приказом руководителя Учреждения. Отчисление воспитанника из Учреждения может производиться в следующих случаях:</w:t>
      </w:r>
    </w:p>
    <w:p w:rsidR="00D81E5F" w:rsidRPr="00A463F8" w:rsidRDefault="00367AE6" w:rsidP="004227ED">
      <w:pPr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в связи с получением образования (завершением обучения);</w:t>
      </w:r>
    </w:p>
    <w:p w:rsidR="00D81E5F" w:rsidRPr="00A463F8" w:rsidRDefault="00367AE6" w:rsidP="004227ED">
      <w:pPr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досрочно по следующим основаниям: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обстоятельствам, не зависящим от воли воспитанника или родителей (законных представителей) воспитанника и Учреждения, в том числе в случае ликвидации Учреждения.</w:t>
      </w:r>
      <w:proofErr w:type="gramEnd"/>
    </w:p>
    <w:p w:rsidR="00D81E5F" w:rsidRPr="00A463F8" w:rsidRDefault="00367AE6" w:rsidP="004227ED">
      <w:pPr>
        <w:spacing w:before="100" w:beforeAutospacing="1" w:after="100" w:afterAutospacing="1"/>
        <w:ind w:left="2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1E5F" w:rsidRPr="00A463F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Отчисление воспитанников из Учреждения оформляется распорядительным актом (приказом) руководителя Учреждения.</w:t>
      </w:r>
    </w:p>
    <w:p w:rsidR="00D50160" w:rsidRPr="00A463F8" w:rsidRDefault="00D50160" w:rsidP="004227ED">
      <w:pPr>
        <w:rPr>
          <w:sz w:val="24"/>
          <w:szCs w:val="24"/>
        </w:rPr>
      </w:pPr>
    </w:p>
    <w:sectPr w:rsidR="00D50160" w:rsidRPr="00A463F8" w:rsidSect="00A463F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7B"/>
    <w:rsid w:val="0000116D"/>
    <w:rsid w:val="0009086F"/>
    <w:rsid w:val="00194636"/>
    <w:rsid w:val="00367AE6"/>
    <w:rsid w:val="00412EAD"/>
    <w:rsid w:val="004227ED"/>
    <w:rsid w:val="0078187B"/>
    <w:rsid w:val="009E695D"/>
    <w:rsid w:val="00A463F8"/>
    <w:rsid w:val="00C06CCD"/>
    <w:rsid w:val="00CD69D1"/>
    <w:rsid w:val="00D50160"/>
    <w:rsid w:val="00D81E5F"/>
    <w:rsid w:val="00E4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7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Марина</cp:lastModifiedBy>
  <cp:revision>3</cp:revision>
  <dcterms:created xsi:type="dcterms:W3CDTF">2020-06-29T11:02:00Z</dcterms:created>
  <dcterms:modified xsi:type="dcterms:W3CDTF">2020-06-29T11:18:00Z</dcterms:modified>
</cp:coreProperties>
</file>