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82" w:rsidRDefault="00441F82" w:rsidP="00441F82">
      <w:pPr>
        <w:spacing w:after="0"/>
        <w:ind w:right="2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Проект «Книга - наш лучший друг»</w:t>
      </w:r>
    </w:p>
    <w:p w:rsidR="00441F82" w:rsidRDefault="00441F82" w:rsidP="00441F82">
      <w:pPr>
        <w:spacing w:after="0"/>
        <w:ind w:left="63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41F82" w:rsidRDefault="00441F82" w:rsidP="00441F82">
      <w:pPr>
        <w:spacing w:after="24" w:line="260" w:lineRule="auto"/>
        <w:ind w:left="221" w:firstLine="701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</w:rPr>
        <w:t xml:space="preserve">“Чтение – это окошко, через которое дети видят и познают мир и самих себя. Оно открывается перед ребенком лишь тогда, когда наряду с чтением, одновременно с ним и даже раньше, чем впервые раскрыта книга, начинается кропотливая работа над словом”. </w:t>
      </w:r>
    </w:p>
    <w:p w:rsidR="00441F82" w:rsidRDefault="00441F82" w:rsidP="00441F82">
      <w:pPr>
        <w:spacing w:after="0"/>
        <w:ind w:right="49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333333"/>
          <w:sz w:val="24"/>
        </w:rPr>
        <w:t>В.А.Сухомлинский</w:t>
      </w:r>
      <w:proofErr w:type="spellEnd"/>
    </w:p>
    <w:p w:rsidR="00441F82" w:rsidRDefault="00441F82" w:rsidP="00441F82">
      <w:pPr>
        <w:spacing w:after="114"/>
        <w:ind w:left="4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441F82" w:rsidRDefault="00441F82" w:rsidP="00441F82">
      <w:pPr>
        <w:spacing w:after="0"/>
        <w:ind w:left="2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Девиз проекта: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«Ты от скуки не зевай, лучше книжку почитай!» </w:t>
      </w:r>
    </w:p>
    <w:p w:rsidR="00441F82" w:rsidRDefault="00441F82" w:rsidP="00441F82">
      <w:pPr>
        <w:spacing w:after="70"/>
        <w:ind w:left="3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Тип проекта: </w:t>
      </w:r>
      <w:r>
        <w:rPr>
          <w:rFonts w:ascii="Times New Roman" w:eastAsia="Times New Roman" w:hAnsi="Times New Roman" w:cs="Times New Roman"/>
          <w:color w:val="000000"/>
          <w:sz w:val="24"/>
        </w:rPr>
        <w:t>творческий, среднесрочный.</w:t>
      </w:r>
    </w:p>
    <w:p w:rsidR="00441F82" w:rsidRDefault="00441F82" w:rsidP="00441F82">
      <w:pPr>
        <w:spacing w:after="53" w:line="268" w:lineRule="auto"/>
        <w:ind w:left="41" w:right="11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Участники проекта: </w:t>
      </w:r>
      <w:r>
        <w:rPr>
          <w:rFonts w:ascii="Times New Roman" w:eastAsia="Times New Roman" w:hAnsi="Times New Roman" w:cs="Times New Roman"/>
          <w:color w:val="000000"/>
          <w:sz w:val="24"/>
        </w:rPr>
        <w:t>воспитатели, дети старшей группы, их родители.</w:t>
      </w:r>
    </w:p>
    <w:p w:rsidR="00441F82" w:rsidRDefault="00441F82" w:rsidP="00441F82">
      <w:pPr>
        <w:spacing w:after="72" w:line="270" w:lineRule="auto"/>
        <w:ind w:left="41" w:right="781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Возраст детей:</w:t>
      </w:r>
      <w:r>
        <w:rPr>
          <w:rFonts w:ascii="Times New Roman" w:eastAsia="Times New Roman" w:hAnsi="Times New Roman" w:cs="Times New Roman"/>
          <w:color w:val="000000"/>
          <w:sz w:val="24"/>
        </w:rPr>
        <w:t>5-6 лет</w:t>
      </w:r>
    </w:p>
    <w:p w:rsidR="00441F82" w:rsidRDefault="00441F82" w:rsidP="00441F82">
      <w:pPr>
        <w:spacing w:after="17" w:line="270" w:lineRule="auto"/>
        <w:ind w:left="41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Проблема, значимая для детей, на решение которой направлен проект: </w:t>
      </w:r>
    </w:p>
    <w:p w:rsidR="00441F82" w:rsidRDefault="00441F82" w:rsidP="00441F82">
      <w:pPr>
        <w:spacing w:after="57" w:line="268" w:lineRule="auto"/>
        <w:ind w:left="-15" w:right="11" w:firstLine="70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Основными тенденциями последних лет можно назвать утрату роли чтения в обществе, падение престижа образования и знаний, ориентация на некнижные формы культуры. Чтение в наши дни больше ориентируется на удовлетворение информационно-прагматических потребностей, а не общекультурных, эстетических, эмоциональных.  </w:t>
      </w:r>
    </w:p>
    <w:p w:rsidR="00441F82" w:rsidRDefault="00441F82" w:rsidP="00441F82">
      <w:pPr>
        <w:spacing w:after="15" w:line="268" w:lineRule="auto"/>
        <w:ind w:left="-15" w:right="11" w:firstLine="70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наш век информационных технологий, тотального наступления Интернет, роль книги преуменьшается. И, тем не менее, следует обратить внимание на то, чтобы вырастить читающее поколение, воспитать в детях любовь к книге и чтению.  </w:t>
      </w:r>
    </w:p>
    <w:p w:rsidR="00441F82" w:rsidRDefault="00441F82" w:rsidP="00441F82">
      <w:pPr>
        <w:spacing w:after="58" w:line="268" w:lineRule="auto"/>
        <w:ind w:left="-15" w:right="11" w:firstLine="70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Литература развивает способности детей. Благодаря ей, дети мечтают, фантазируют, изобретают. Без интересных увлекательных книг невозможно представить настоящего детства. </w:t>
      </w:r>
    </w:p>
    <w:p w:rsidR="00441F82" w:rsidRDefault="00441F82" w:rsidP="00441F82">
      <w:pPr>
        <w:spacing w:after="57" w:line="268" w:lineRule="auto"/>
        <w:ind w:left="-15" w:right="11" w:firstLine="70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Книга — добрый и мудрый советчик, друг и учитель. Дошкольники только открывают для себя удивительный мир чтения, книжных чудес и загадок. Необходимо присутствие книги в разных областях деятельности детей, чтобы они имели возможность чаще общаться с ней, могли развивать свои литературные интересы.  </w:t>
      </w:r>
    </w:p>
    <w:p w:rsidR="00441F82" w:rsidRDefault="00441F82" w:rsidP="00441F82">
      <w:pPr>
        <w:spacing w:after="54" w:line="268" w:lineRule="auto"/>
        <w:ind w:left="-5" w:right="11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Поэтому одна из задач в работе детского сада — воспитание интереса ребенка к книге. </w:t>
      </w:r>
    </w:p>
    <w:p w:rsidR="00441F82" w:rsidRDefault="00441F82" w:rsidP="00441F82">
      <w:pPr>
        <w:spacing w:after="61" w:line="268" w:lineRule="auto"/>
        <w:ind w:left="-15" w:right="1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Цель проекта: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повышение уровня речевого развития детей посредством литературы. </w:t>
      </w:r>
    </w:p>
    <w:p w:rsidR="00441F82" w:rsidRDefault="00441F82" w:rsidP="00441F82">
      <w:pPr>
        <w:spacing w:after="51" w:line="268" w:lineRule="auto"/>
        <w:ind w:left="41" w:right="-22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Задачи проекта:</w:t>
      </w:r>
    </w:p>
    <w:p w:rsidR="00441F82" w:rsidRDefault="00441F82" w:rsidP="00441F82">
      <w:pPr>
        <w:spacing w:after="51" w:line="268" w:lineRule="auto"/>
        <w:ind w:left="41" w:right="-22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для детей: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расширять знания о том, как создаются книги, формировать представления о значении книг в жизни человека, формировать умение обращаться с книгой, воспитывать бережное отношение к книгам. </w:t>
      </w:r>
    </w:p>
    <w:p w:rsidR="00441F82" w:rsidRDefault="00441F82" w:rsidP="00441F82">
      <w:pPr>
        <w:spacing w:after="51" w:line="268" w:lineRule="auto"/>
        <w:ind w:left="41" w:right="-22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ля педагогов: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донести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до детей и их родителей значимость книги в их жизни, вовлечение детей в литературные мероприятия, как необходимые условия активности познавательного процесса.</w:t>
      </w:r>
    </w:p>
    <w:p w:rsidR="00441F82" w:rsidRDefault="00441F82" w:rsidP="00441F82">
      <w:pPr>
        <w:spacing w:after="51" w:line="268" w:lineRule="auto"/>
        <w:ind w:left="41" w:right="-22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для родителей: обеспечить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благоприятные условия для раскрытия у детей творческого потенциала, способствовать поддержанию традиций семейного чтения. </w:t>
      </w:r>
    </w:p>
    <w:p w:rsidR="00441F82" w:rsidRDefault="00441F82" w:rsidP="00441F82">
      <w:pPr>
        <w:spacing w:after="77"/>
        <w:ind w:left="73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</w:p>
    <w:p w:rsidR="00441F82" w:rsidRDefault="00441F82" w:rsidP="00441F82">
      <w:pPr>
        <w:spacing w:after="53" w:line="270" w:lineRule="auto"/>
        <w:ind w:left="41" w:right="781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Форма итогового мероприятия проекта: </w:t>
      </w:r>
    </w:p>
    <w:p w:rsidR="00441F82" w:rsidRDefault="00441F82" w:rsidP="00441F82">
      <w:pPr>
        <w:spacing w:after="81"/>
        <w:ind w:left="3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Продукты проекта: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для детей: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книжки-малютки </w:t>
      </w:r>
    </w:p>
    <w:p w:rsidR="00441F82" w:rsidRDefault="00441F82" w:rsidP="00441F82">
      <w:pPr>
        <w:spacing w:after="61" w:line="268" w:lineRule="auto"/>
        <w:ind w:left="31" w:right="1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для педагогов: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выставка книг, конспекты мероприятий. </w:t>
      </w:r>
    </w:p>
    <w:p w:rsidR="00441F82" w:rsidRDefault="00441F82" w:rsidP="00441F82">
      <w:pPr>
        <w:spacing w:after="61" w:line="268" w:lineRule="auto"/>
        <w:ind w:left="31" w:right="1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для родителей: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консультации, памятки, буклеты, альбом детских работ.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</w:p>
    <w:p w:rsidR="00441F82" w:rsidRDefault="00441F82" w:rsidP="00441F82">
      <w:pPr>
        <w:spacing w:after="8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Ожидаемые результаты по проекту: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для детей: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повышение интереса к книгам, активизация и расширение словаря дошкольника по теме, составление рассказов; </w:t>
      </w:r>
    </w:p>
    <w:p w:rsidR="00441F82" w:rsidRDefault="00441F82" w:rsidP="00441F82">
      <w:pPr>
        <w:spacing w:after="53" w:line="268" w:lineRule="auto"/>
        <w:ind w:left="-5" w:right="11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для педагогов: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пополнение дидактического фонда групповой детской библиотеки, формирование способностей детей, их фантазии, изобретательности. </w:t>
      </w:r>
    </w:p>
    <w:p w:rsidR="00441F82" w:rsidRDefault="00441F82" w:rsidP="00441F82">
      <w:pPr>
        <w:spacing w:after="18"/>
        <w:ind w:left="3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для родителей: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развитие умений подбирать книги разных жанров, соответствующих возрасту детей, привлечение к семейному чтению, посещению библиотек;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</w:p>
    <w:p w:rsidR="00441F82" w:rsidRPr="00674DDB" w:rsidRDefault="00441F82" w:rsidP="00441F82">
      <w:pPr>
        <w:spacing w:after="19"/>
        <w:ind w:left="3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Системная паутинка по проекту «Книга — наш лучший друг»</w:t>
      </w:r>
    </w:p>
    <w:p w:rsidR="00441F82" w:rsidRDefault="00441F82" w:rsidP="00441F82">
      <w:pPr>
        <w:spacing w:after="0"/>
        <w:ind w:right="2371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917"/>
        <w:gridCol w:w="3341"/>
      </w:tblGrid>
      <w:tr w:rsidR="00441F82" w:rsidTr="00441F82">
        <w:trPr>
          <w:trHeight w:val="1"/>
        </w:trPr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41F82" w:rsidRDefault="00441F82" w:rsidP="0051182C">
            <w:pPr>
              <w:spacing w:after="0"/>
              <w:ind w:right="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41F82" w:rsidRDefault="00441F82" w:rsidP="0051182C">
            <w:pPr>
              <w:spacing w:after="0" w:line="251" w:lineRule="auto"/>
              <w:ind w:right="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НОД: «Что мы знаем о книгах»,</w:t>
            </w:r>
          </w:p>
          <w:p w:rsidR="00441F82" w:rsidRDefault="00441F82" w:rsidP="0051182C">
            <w:pPr>
              <w:spacing w:after="0" w:line="251" w:lineRule="auto"/>
              <w:ind w:right="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«Как рождается книга»,</w:t>
            </w:r>
          </w:p>
          <w:p w:rsidR="00441F82" w:rsidRDefault="00441F82" w:rsidP="0051182C">
            <w:pPr>
              <w:spacing w:after="0" w:line="251" w:lineRule="auto"/>
              <w:ind w:right="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«Моя любимая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книга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«Какие бывают книги?»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441F82" w:rsidRDefault="00441F82" w:rsidP="0051182C">
            <w:pPr>
              <w:spacing w:after="0" w:line="258" w:lineRule="auto"/>
              <w:ind w:right="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441F82" w:rsidRDefault="00441F82" w:rsidP="0051182C">
            <w:pPr>
              <w:spacing w:after="0"/>
              <w:ind w:right="5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441F82" w:rsidRDefault="00441F82" w:rsidP="0051182C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Чтение художественной литературы: </w:t>
            </w:r>
          </w:p>
          <w:p w:rsidR="00441F82" w:rsidRDefault="00441F82" w:rsidP="0051182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С.Я. Маршак: «Как печатали вашу книгу». </w:t>
            </w:r>
          </w:p>
          <w:p w:rsidR="00441F82" w:rsidRDefault="00441F82" w:rsidP="0051182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С.Я. Маршак </w:t>
            </w:r>
          </w:p>
          <w:p w:rsidR="00441F82" w:rsidRDefault="00441F82" w:rsidP="0051182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«Книжка про книжки». </w:t>
            </w:r>
          </w:p>
          <w:p w:rsidR="00441F82" w:rsidRDefault="00441F82" w:rsidP="0051182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С.Я. Маршак «Книгопечатание». </w:t>
            </w:r>
          </w:p>
          <w:p w:rsidR="00441F82" w:rsidRDefault="00441F82" w:rsidP="0051182C">
            <w:pPr>
              <w:spacing w:after="0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К.Мухаммади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«Как трудятся над книгой», </w:t>
            </w:r>
          </w:p>
          <w:p w:rsidR="00441F82" w:rsidRPr="00441F82" w:rsidRDefault="00441F82" w:rsidP="0051182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В.Берестов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«Как хорошо уметь читать», 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441F82" w:rsidRDefault="00441F82" w:rsidP="0051182C">
            <w:pPr>
              <w:spacing w:after="0"/>
              <w:ind w:righ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 </w:t>
            </w:r>
          </w:p>
          <w:p w:rsidR="00441F82" w:rsidRDefault="00441F82" w:rsidP="0051182C">
            <w:pPr>
              <w:spacing w:after="3" w:line="27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74DDB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Беседы: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Правила обращения с книгой»,  </w:t>
            </w:r>
          </w:p>
          <w:p w:rsidR="00441F82" w:rsidRDefault="00441F82" w:rsidP="0051182C">
            <w:pPr>
              <w:spacing w:after="21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Ситуативный разговор: «Что делать, если ты порвал книжку?» </w:t>
            </w:r>
          </w:p>
          <w:p w:rsidR="00441F82" w:rsidRDefault="00441F82" w:rsidP="0051182C">
            <w:pPr>
              <w:spacing w:after="0" w:line="240" w:lineRule="auto"/>
              <w:ind w:left="11"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Беседа по правилам поведения в общественных местах. </w:t>
            </w:r>
          </w:p>
          <w:p w:rsidR="00441F82" w:rsidRDefault="00441F82" w:rsidP="0051182C">
            <w:pPr>
              <w:spacing w:after="0" w:line="27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(библиотеке, книжном магазине), </w:t>
            </w:r>
          </w:p>
          <w:p w:rsidR="00441F82" w:rsidRDefault="00441F82" w:rsidP="0051182C">
            <w:pPr>
              <w:spacing w:after="0" w:line="27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41F82" w:rsidRDefault="00441F82" w:rsidP="0051182C">
            <w:pPr>
              <w:spacing w:after="0" w:line="27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41F82" w:rsidRDefault="00441F82" w:rsidP="0051182C">
            <w:pPr>
              <w:spacing w:after="0" w:line="277" w:lineRule="auto"/>
              <w:jc w:val="both"/>
            </w:pPr>
          </w:p>
        </w:tc>
      </w:tr>
      <w:tr w:rsidR="00441F82" w:rsidTr="00441F82">
        <w:trPr>
          <w:trHeight w:val="1"/>
        </w:trPr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41F82" w:rsidRPr="00674DDB" w:rsidRDefault="00441F82" w:rsidP="0051182C">
            <w:pPr>
              <w:spacing w:after="0"/>
              <w:ind w:right="4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</w:pPr>
            <w:r w:rsidRPr="00674DDB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Сюжетно - ролевые игры </w:t>
            </w:r>
          </w:p>
          <w:p w:rsidR="00441F82" w:rsidRDefault="00441F82" w:rsidP="0051182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«Библиотека», «Книжный магазин». </w:t>
            </w:r>
          </w:p>
        </w:tc>
        <w:tc>
          <w:tcPr>
            <w:tcW w:w="3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441F82" w:rsidRDefault="00441F82" w:rsidP="0051182C">
            <w:pPr>
              <w:spacing w:after="15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Труд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: </w:t>
            </w:r>
          </w:p>
          <w:p w:rsidR="00441F82" w:rsidRDefault="00441F82" w:rsidP="0051182C">
            <w:pPr>
              <w:spacing w:after="21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Изготовление книжки - самоделки «Наш веселый Буратино», Любимые сказки. «Моя семья».</w:t>
            </w:r>
          </w:p>
          <w:p w:rsidR="00441F82" w:rsidRDefault="00441F82" w:rsidP="0051182C">
            <w:pPr>
              <w:spacing w:after="21"/>
              <w:ind w:righ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Книжкина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больница» (мастерская по ремонту книг), </w:t>
            </w:r>
          </w:p>
          <w:p w:rsidR="00441F82" w:rsidRDefault="00441F82" w:rsidP="0051182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441F82" w:rsidRDefault="00441F82" w:rsidP="0051182C">
            <w:pPr>
              <w:spacing w:after="0"/>
              <w:ind w:right="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Презентации</w:t>
            </w:r>
            <w:r w:rsidRPr="00674DDB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«Откуда пришла книга», " Как создается книга?"</w:t>
            </w:r>
          </w:p>
          <w:p w:rsidR="00441F82" w:rsidRDefault="00441F82" w:rsidP="0051182C">
            <w:pPr>
              <w:spacing w:after="0"/>
              <w:ind w:right="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41F82" w:rsidRDefault="00441F82" w:rsidP="0051182C">
            <w:pPr>
              <w:spacing w:after="0"/>
              <w:ind w:right="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41F82" w:rsidRDefault="00441F82" w:rsidP="0051182C">
            <w:pPr>
              <w:spacing w:after="0"/>
              <w:ind w:right="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41F82" w:rsidRDefault="00441F82" w:rsidP="0051182C">
            <w:pPr>
              <w:spacing w:after="0"/>
              <w:ind w:right="51"/>
              <w:jc w:val="both"/>
            </w:pPr>
          </w:p>
        </w:tc>
      </w:tr>
      <w:tr w:rsidR="00441F82" w:rsidTr="00441F82">
        <w:trPr>
          <w:trHeight w:val="1"/>
        </w:trPr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441F82" w:rsidRDefault="00441F82" w:rsidP="0051182C">
            <w:pPr>
              <w:spacing w:after="0" w:line="258" w:lineRule="auto"/>
              <w:ind w:right="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Дидактические 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«В гостях у сказки». «Собери сказку»</w:t>
            </w:r>
          </w:p>
          <w:p w:rsidR="00441F82" w:rsidRDefault="00441F82" w:rsidP="0051182C">
            <w:pPr>
              <w:spacing w:after="0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41F82" w:rsidRDefault="00441F82" w:rsidP="0051182C">
            <w:pPr>
              <w:spacing w:after="0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41F82" w:rsidRDefault="00441F82" w:rsidP="0051182C">
            <w:pPr>
              <w:spacing w:after="0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41F82" w:rsidRDefault="00441F82" w:rsidP="0051182C">
            <w:pPr>
              <w:spacing w:after="0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41F82" w:rsidRDefault="00441F82" w:rsidP="0051182C">
            <w:pPr>
              <w:spacing w:after="0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41F82" w:rsidRDefault="00441F82" w:rsidP="0051182C">
            <w:pPr>
              <w:spacing w:after="0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41F82" w:rsidRDefault="00441F82" w:rsidP="0051182C">
            <w:pPr>
              <w:spacing w:after="0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41F82" w:rsidRDefault="00441F82" w:rsidP="0051182C">
            <w:pPr>
              <w:spacing w:after="0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41F82" w:rsidRDefault="00441F82" w:rsidP="0051182C">
            <w:pPr>
              <w:spacing w:after="0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41F82" w:rsidRDefault="00441F82" w:rsidP="0051182C">
            <w:pPr>
              <w:spacing w:after="0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41F82" w:rsidRDefault="00441F82" w:rsidP="0051182C">
            <w:pPr>
              <w:spacing w:after="0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41F82" w:rsidRDefault="00441F82" w:rsidP="00441F82">
            <w:pPr>
              <w:spacing w:after="0"/>
              <w:jc w:val="both"/>
            </w:pPr>
            <w:bookmarkStart w:id="0" w:name="_GoBack"/>
            <w:bookmarkEnd w:id="0"/>
          </w:p>
        </w:tc>
        <w:tc>
          <w:tcPr>
            <w:tcW w:w="3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41F82" w:rsidRDefault="00441F82" w:rsidP="0051182C">
            <w:pPr>
              <w:spacing w:after="18"/>
              <w:ind w:right="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Взаимодействие с семьей </w:t>
            </w:r>
          </w:p>
          <w:p w:rsidR="00441F82" w:rsidRDefault="00441F82" w:rsidP="0051182C">
            <w:pPr>
              <w:spacing w:after="20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Анкета «Ребенок и книга», </w:t>
            </w:r>
          </w:p>
          <w:p w:rsidR="00441F82" w:rsidRDefault="00441F82" w:rsidP="0051182C">
            <w:pPr>
              <w:spacing w:after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Консультации: «Развитие интереса и способностей к чтению у детей 6-7 лет», "Ребенок и книга», «Книга — величайшее достижение культуры», </w:t>
            </w:r>
          </w:p>
          <w:p w:rsidR="00441F82" w:rsidRDefault="00441F82" w:rsidP="0051182C">
            <w:pPr>
              <w:spacing w:after="24"/>
              <w:ind w:righ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Рекомендации: «По обучению грамоте», «Книги от 3до5» </w:t>
            </w:r>
          </w:p>
          <w:p w:rsidR="00441F82" w:rsidRDefault="00441F82" w:rsidP="0051182C">
            <w:pPr>
              <w:spacing w:after="23" w:line="25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Буклеты: «Книги, Книги, Книги», «Почитай мне, мама», «Сказки». Памятки для родителей: о приобщении ребенка к книге, о значении книги в развитии ребенка. </w:t>
            </w:r>
          </w:p>
          <w:p w:rsidR="00441F82" w:rsidRDefault="00441F82" w:rsidP="0051182C">
            <w:pPr>
              <w:spacing w:after="0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Выставка творческих работ «Книга своими руками». </w:t>
            </w:r>
          </w:p>
          <w:p w:rsidR="00441F82" w:rsidRDefault="00441F82" w:rsidP="0051182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Беседа «Как читать ребенку сказку» 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441F82" w:rsidRDefault="00441F82" w:rsidP="0051182C">
            <w:pPr>
              <w:spacing w:after="0"/>
              <w:ind w:right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Художественное творчество: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441F82" w:rsidRDefault="00441F82" w:rsidP="0051182C">
            <w:pPr>
              <w:spacing w:after="20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Рисование «Портрет Буратино»,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Аппликация </w:t>
            </w:r>
          </w:p>
          <w:p w:rsidR="00441F82" w:rsidRDefault="00441F82" w:rsidP="0051182C">
            <w:pPr>
              <w:spacing w:after="22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«Закладка для книг» </w:t>
            </w:r>
          </w:p>
          <w:p w:rsidR="00441F82" w:rsidRDefault="00441F82" w:rsidP="0051182C">
            <w:pPr>
              <w:spacing w:after="22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41F82" w:rsidRDefault="00441F82" w:rsidP="0051182C">
            <w:pPr>
              <w:spacing w:after="22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41F82" w:rsidRDefault="00441F82" w:rsidP="0051182C">
            <w:pPr>
              <w:spacing w:after="22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41F82" w:rsidRDefault="00441F82" w:rsidP="0051182C">
            <w:pPr>
              <w:spacing w:after="22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41F82" w:rsidRDefault="00441F82" w:rsidP="0051182C">
            <w:pPr>
              <w:spacing w:after="22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41F82" w:rsidRDefault="00441F82" w:rsidP="0051182C">
            <w:pPr>
              <w:spacing w:after="22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41F82" w:rsidRDefault="00441F82" w:rsidP="0051182C">
            <w:pPr>
              <w:spacing w:after="22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41F82" w:rsidRDefault="00441F82" w:rsidP="0051182C">
            <w:pPr>
              <w:spacing w:after="22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41F82" w:rsidRDefault="00441F82" w:rsidP="0051182C">
            <w:pPr>
              <w:spacing w:after="22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41F82" w:rsidRDefault="00441F82" w:rsidP="0051182C">
            <w:pPr>
              <w:spacing w:after="0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441F82" w:rsidRPr="00441F82" w:rsidRDefault="00441F82" w:rsidP="00441F82">
            <w:pPr>
              <w:spacing w:after="0"/>
              <w:ind w:lef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0257A8" w:rsidRPr="00145A2D" w:rsidRDefault="000257A8" w:rsidP="00145A2D"/>
    <w:sectPr w:rsidR="000257A8" w:rsidRPr="0014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6653C"/>
    <w:multiLevelType w:val="multilevel"/>
    <w:tmpl w:val="F0E0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C0E54"/>
    <w:multiLevelType w:val="multilevel"/>
    <w:tmpl w:val="A5402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6B44AD"/>
    <w:multiLevelType w:val="multilevel"/>
    <w:tmpl w:val="E08C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483808"/>
    <w:multiLevelType w:val="hybridMultilevel"/>
    <w:tmpl w:val="D86C2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35"/>
    <w:rsid w:val="000257A8"/>
    <w:rsid w:val="0003389B"/>
    <w:rsid w:val="00145A2D"/>
    <w:rsid w:val="001B7109"/>
    <w:rsid w:val="00315535"/>
    <w:rsid w:val="00356115"/>
    <w:rsid w:val="00441F82"/>
    <w:rsid w:val="004C438E"/>
    <w:rsid w:val="00A671F4"/>
    <w:rsid w:val="00B22267"/>
    <w:rsid w:val="00C9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5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55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5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55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2021-01-21T18:02:00Z</dcterms:created>
  <dcterms:modified xsi:type="dcterms:W3CDTF">2021-01-21T18:02:00Z</dcterms:modified>
</cp:coreProperties>
</file>