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9A" w:rsidRPr="00C37E9A" w:rsidRDefault="00C37E9A" w:rsidP="00C37E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7E9A">
        <w:rPr>
          <w:rFonts w:ascii="Times New Roman" w:hAnsi="Times New Roman" w:cs="Times New Roman"/>
          <w:b/>
          <w:sz w:val="24"/>
          <w:szCs w:val="24"/>
        </w:rPr>
        <w:t>Родительское собрание «Творим вместе»</w:t>
      </w:r>
    </w:p>
    <w:p w:rsidR="00C37E9A" w:rsidRDefault="00C37E9A" w:rsidP="002665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2ADC" w:rsidRDefault="0026652C" w:rsidP="002665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собрания:  Стимулировать сближение родителей с детьми в творческом процессе.</w:t>
      </w:r>
    </w:p>
    <w:p w:rsidR="0026652C" w:rsidRDefault="0026652C" w:rsidP="002665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652C" w:rsidRDefault="0026652C" w:rsidP="002665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собрания:</w:t>
      </w:r>
    </w:p>
    <w:p w:rsidR="0026652C" w:rsidRDefault="0026652C" w:rsidP="002665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Познакомить родителей с нетрадиционными техниками рисования в средней группе.</w:t>
      </w:r>
    </w:p>
    <w:p w:rsidR="0026652C" w:rsidRDefault="0026652C" w:rsidP="002665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Способствовать развитию творческих способностей у детей, развивать мелкую моторику, фантазию, мышление, воображение.</w:t>
      </w:r>
    </w:p>
    <w:p w:rsidR="0026652C" w:rsidRDefault="0026652C" w:rsidP="002665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652C" w:rsidRDefault="0026652C" w:rsidP="002665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родительского собрания:</w:t>
      </w:r>
    </w:p>
    <w:p w:rsidR="0026652C" w:rsidRDefault="0026652C" w:rsidP="002665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652C" w:rsidRDefault="0026652C" w:rsidP="001164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родители сидят за столами вместе с детьми. На доске написана тема родительского собрания «Творим вместе с детьми». На столах разложены заготовки для поделки (цветная бумага, шаблон, клей). В раздевалке оформлена выставка детских рисунков,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нетрадиционной технике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рисование воском, рисование тычком, ладошками, пальчиками).</w:t>
      </w:r>
    </w:p>
    <w:p w:rsidR="0026652C" w:rsidRDefault="0026652C" w:rsidP="0026652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26652C" w:rsidRDefault="0026652C" w:rsidP="004521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собрание начинается с выступления воспитателя – с показа презентации «Нетрадиционные техники рисования в детском саду».</w:t>
      </w:r>
    </w:p>
    <w:p w:rsidR="0045216A" w:rsidRDefault="0045216A" w:rsidP="004521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16A" w:rsidRDefault="0045216A" w:rsidP="004521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детство – очень важный период в жизни детей. Дети с раннего возраста пытаются отразить свои впечатления об окружающем мире в своих рисунках. Изобразительная деятельность приносит много радости дошкольникам. Потребность в рисовании находится у них на генетическом уровне, копируя окружающий мир, они изучают его.</w:t>
      </w:r>
    </w:p>
    <w:p w:rsidR="0045216A" w:rsidRDefault="0045216A" w:rsidP="004521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16A" w:rsidRDefault="0045216A" w:rsidP="004521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Нетрадиционное рисование – это искусство изображать не основывается на традиции.</w:t>
      </w:r>
    </w:p>
    <w:p w:rsidR="0045216A" w:rsidRDefault="0045216A" w:rsidP="004521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16A" w:rsidRDefault="0045216A" w:rsidP="004521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нетрадиционными способами, увлекательная, завораживающая деятельность, которая удивляет и восхищает детей любого возраста.</w:t>
      </w:r>
    </w:p>
    <w:p w:rsidR="0045216A" w:rsidRDefault="0045216A" w:rsidP="004521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16A" w:rsidRDefault="0045216A" w:rsidP="004521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Важную роль в развитии ребенка играет развивающая среда. Поэтому при ее организации учитываем, чтобы содержание носило развивающий характер, и было направлено на развитие творчества каждого ребенка в соответствии с его индивидуальными возможностями, доступной и соответствующей возрастным особенностям детей.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Сколько дома ненужных интересных вещей (зубная щетка, расческа, поролон, пробки, пенопласт, катушки ниток, свечи и т.д.).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Вышли погулять, присмотритесь, а сколько тут интересного: палочки, шишки, листочки, камушки, семена растений, пух одуванчика, чертополоха, тополя.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Всеми этими предметами обогатили уголок продуктивной деятельности.</w:t>
      </w:r>
    </w:p>
    <w:p w:rsidR="0045216A" w:rsidRDefault="0045216A" w:rsidP="004521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16A" w:rsidRDefault="0045216A" w:rsidP="004521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Необычные материалы и оригинальные техники привлекают детей тем, что здесь не присутствует слово «Нельзя»,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хочешь и как хочешь и даже можно придумывать свою необычную технику. Дети ощущают незабываемые, положительные эмоции, а по эмоциям можно судить о настроении ребенка, о том, что его радует, что его огорчает.</w:t>
      </w:r>
    </w:p>
    <w:p w:rsidR="0045216A" w:rsidRDefault="0045216A" w:rsidP="004521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16A" w:rsidRDefault="0045216A" w:rsidP="004521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занятий с использованием нетрадиционных техник рисования важно для развития эмоциональной, волевой сферы, внимания, памяти, мышления и других полезных качеств личности, навыков и умений, писали многие педагогические деятели: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Каменский и другие.</w:t>
      </w:r>
    </w:p>
    <w:p w:rsidR="0045216A" w:rsidRDefault="0045216A" w:rsidP="004521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16A" w:rsidRDefault="0045216A" w:rsidP="004521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детьми младшего дошкольного возраста рекомендуется использовать:</w:t>
      </w:r>
    </w:p>
    <w:p w:rsidR="00DE060A" w:rsidRDefault="00DE060A" w:rsidP="00DE0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рисование пальчиками;</w:t>
      </w:r>
    </w:p>
    <w:p w:rsidR="00DE060A" w:rsidRDefault="00DE060A" w:rsidP="00DE0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оттиск печатками из картофеля;</w:t>
      </w:r>
    </w:p>
    <w:p w:rsidR="00DE060A" w:rsidRDefault="00DE060A" w:rsidP="00DE0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рисование ладошками.</w:t>
      </w:r>
    </w:p>
    <w:p w:rsidR="0026652C" w:rsidRDefault="00DE060A" w:rsidP="0026652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среднего дошкольного возраста можно знакомить с более сложными техниками:</w:t>
      </w:r>
    </w:p>
    <w:p w:rsidR="00DE060A" w:rsidRDefault="00DE060A" w:rsidP="00DE06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тычёк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жесткой полусухой кистью;</w:t>
      </w:r>
    </w:p>
    <w:p w:rsidR="00DE060A" w:rsidRDefault="00DE060A" w:rsidP="00DE06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печать поролоном;</w:t>
      </w:r>
    </w:p>
    <w:p w:rsidR="00DE060A" w:rsidRDefault="00DE060A" w:rsidP="00DE06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печать пробками;</w:t>
      </w:r>
    </w:p>
    <w:p w:rsidR="00DE060A" w:rsidRDefault="00DE060A" w:rsidP="00DE06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восковые мелки+ акварель;</w:t>
      </w:r>
    </w:p>
    <w:p w:rsidR="00DE060A" w:rsidRDefault="00DE060A" w:rsidP="00DE06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свеча+ акварель;</w:t>
      </w:r>
    </w:p>
    <w:p w:rsidR="00DE060A" w:rsidRDefault="00DE060A" w:rsidP="00DE06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отпечатки листьев;</w:t>
      </w:r>
    </w:p>
    <w:p w:rsidR="00DE060A" w:rsidRDefault="00DE060A" w:rsidP="00DE06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рисунки из ладошек;</w:t>
      </w:r>
    </w:p>
    <w:p w:rsidR="00DE060A" w:rsidRDefault="00DE060A" w:rsidP="00DE06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рисование ватными палочками;</w:t>
      </w:r>
    </w:p>
    <w:p w:rsidR="00DE060A" w:rsidRDefault="00DE060A" w:rsidP="00DE06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волшебные веревочки;</w:t>
      </w:r>
    </w:p>
    <w:p w:rsidR="00DE060A" w:rsidRDefault="00DE060A" w:rsidP="00DE06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060A" w:rsidRDefault="00DE060A" w:rsidP="00DE0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старшем дошкольном возрасте дети могут освоить еще более трудные методы и техники:</w:t>
      </w:r>
    </w:p>
    <w:p w:rsidR="00DE060A" w:rsidRDefault="00DE060A" w:rsidP="00DE06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рисование песком;</w:t>
      </w:r>
    </w:p>
    <w:p w:rsidR="00DE060A" w:rsidRDefault="00DE060A" w:rsidP="00DE06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рисование мыльными пузырями; </w:t>
      </w:r>
    </w:p>
    <w:p w:rsidR="00DE060A" w:rsidRDefault="00DE060A" w:rsidP="00DE06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рисование мятой бумагой;</w:t>
      </w:r>
    </w:p>
    <w:p w:rsidR="00DE060A" w:rsidRDefault="00DE060A" w:rsidP="00DE06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трубочкой;</w:t>
      </w:r>
    </w:p>
    <w:p w:rsidR="00DE060A" w:rsidRDefault="00DE060A" w:rsidP="00DE06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монотипия пейзажная;</w:t>
      </w:r>
    </w:p>
    <w:p w:rsidR="00DE060A" w:rsidRDefault="00DE060A" w:rsidP="00DE06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печать по трафарету;</w:t>
      </w:r>
    </w:p>
    <w:p w:rsidR="00DE060A" w:rsidRDefault="00DE060A" w:rsidP="00DE06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монотипия предметная;</w:t>
      </w:r>
    </w:p>
    <w:p w:rsidR="00DE060A" w:rsidRDefault="00DE060A" w:rsidP="00DE06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кляксогграфия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обычная;</w:t>
      </w:r>
    </w:p>
    <w:p w:rsidR="00DE060A" w:rsidRDefault="00DE060A" w:rsidP="00DE06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E060A" w:rsidRDefault="00DE060A" w:rsidP="00DE06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060A" w:rsidRDefault="00DE060A" w:rsidP="00DE06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Оригинальное, нетрадиционное рисование привлекает своей простотой и доступностью, раскрывает возможность использование хорошо знакомых предметов в качестве художественных материалов.</w:t>
      </w:r>
    </w:p>
    <w:p w:rsidR="00DE060A" w:rsidRDefault="00DE060A" w:rsidP="00DE06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60A" w:rsidRDefault="00DE060A" w:rsidP="00DE06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сейчас, мы с вами немного отдохнем и разомнем свои руки (воспитатель показывает движения, а родители и дети повторяют за ней).</w:t>
      </w:r>
    </w:p>
    <w:p w:rsidR="00DE060A" w:rsidRDefault="00DE060A" w:rsidP="00DE06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60A" w:rsidRDefault="00DE060A" w:rsidP="00DE06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 гимнастика</w:t>
      </w:r>
    </w:p>
    <w:p w:rsidR="00DE060A" w:rsidRDefault="00DE060A" w:rsidP="00DE06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Раз, два, три, четыре, </w:t>
      </w:r>
      <w:r>
        <w:rPr>
          <w:rFonts w:ascii="Times New Roman" w:hAnsi="Times New Roman" w:cs="Times New Roman"/>
          <w:sz w:val="24"/>
          <w:szCs w:val="24"/>
        </w:rPr>
        <w:tab/>
      </w:r>
      <w:r w:rsidR="003D38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(Удар кулачками друг о друга)</w:t>
      </w:r>
    </w:p>
    <w:p w:rsidR="00DE060A" w:rsidRDefault="003D3862" w:rsidP="00DE06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посуду перемыли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(Одна ладонь скользит по другой по кругу)</w:t>
      </w:r>
    </w:p>
    <w:p w:rsidR="003D3862" w:rsidRDefault="003D3862" w:rsidP="00DE06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Чайник, чашку, ковшик, ложку </w:t>
      </w:r>
      <w:r>
        <w:rPr>
          <w:rFonts w:ascii="Times New Roman" w:hAnsi="Times New Roman" w:cs="Times New Roman"/>
          <w:sz w:val="24"/>
          <w:szCs w:val="24"/>
        </w:rPr>
        <w:tab/>
        <w:t>(Загибают пальчики по одному)</w:t>
      </w:r>
    </w:p>
    <w:p w:rsidR="003D3862" w:rsidRDefault="003D3862" w:rsidP="00DE06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большую поварешку.</w:t>
      </w:r>
    </w:p>
    <w:p w:rsidR="003D3862" w:rsidRDefault="003D3862" w:rsidP="00DE06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3862" w:rsidRDefault="003D3862" w:rsidP="00DE06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посуду перемыли,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(Одна ладонь скользит по другой)</w:t>
      </w:r>
    </w:p>
    <w:p w:rsidR="003D3862" w:rsidRDefault="003D3862" w:rsidP="00DE06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чашку мы разбили,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(Загибают пальчики по одному)</w:t>
      </w:r>
    </w:p>
    <w:p w:rsidR="003D3862" w:rsidRDefault="003D3862" w:rsidP="00DE06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Ковшик тоже развалился,</w:t>
      </w:r>
    </w:p>
    <w:p w:rsidR="003D3862" w:rsidRDefault="003D3862" w:rsidP="00DE06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 у чайника отбился.</w:t>
      </w:r>
    </w:p>
    <w:p w:rsidR="003D3862" w:rsidRDefault="003D3862" w:rsidP="00DE06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3862" w:rsidRDefault="003D3862" w:rsidP="00DE06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Ложку мы чуть-чуть сломали,</w:t>
      </w:r>
    </w:p>
    <w:p w:rsidR="003D3862" w:rsidRDefault="003D3862" w:rsidP="00DE06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мы маме помогали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(Удар кулачками друг о друга)</w:t>
      </w:r>
    </w:p>
    <w:p w:rsidR="003D3862" w:rsidRDefault="003D3862" w:rsidP="00DE06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3862" w:rsidRDefault="003D3862" w:rsidP="00DE06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собрание необычное, оно творческое и потому я хочу предложить всем участникам изготовить поделку «Пасхальное яйцо».</w:t>
      </w:r>
    </w:p>
    <w:p w:rsidR="003D3862" w:rsidRDefault="003D3862" w:rsidP="00DE06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3862" w:rsidRDefault="003D3862" w:rsidP="00DE06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родителям и детям выбрать необходимые материалы и оборудование и выполнить совместную поделку.</w:t>
      </w:r>
    </w:p>
    <w:p w:rsidR="003D3862" w:rsidRDefault="003D3862" w:rsidP="00DE06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3862" w:rsidRDefault="003D3862" w:rsidP="00DE06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работы родители и дети делятся своими впечатлениями.</w:t>
      </w:r>
    </w:p>
    <w:p w:rsidR="003D3862" w:rsidRDefault="003D3862" w:rsidP="00DE06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3862" w:rsidRPr="0026652C" w:rsidRDefault="003D3862" w:rsidP="00DE06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 Старайтесь как можно больше уделять внимание своему ребенку! Ведь очень интересно творить вместе с детьми – лепить, клеить, рисовать! Творчество развивает мышление, фантазию, усидчивость, готовит руку ребенка к письму, к подготовке к школе. На память о родительском собрании для вас останутся эти замечательные поделки. Благодарим вас за внимание и участие!</w:t>
      </w:r>
    </w:p>
    <w:sectPr w:rsidR="003D3862" w:rsidRPr="0026652C" w:rsidSect="00411CA2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8736A"/>
    <w:multiLevelType w:val="hybridMultilevel"/>
    <w:tmpl w:val="A3D8F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2C"/>
    <w:rsid w:val="001164E0"/>
    <w:rsid w:val="001E2ADC"/>
    <w:rsid w:val="0026652C"/>
    <w:rsid w:val="003D3862"/>
    <w:rsid w:val="00411CA2"/>
    <w:rsid w:val="0045216A"/>
    <w:rsid w:val="00C37E9A"/>
    <w:rsid w:val="00DE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5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2020-11-14T18:03:00Z</dcterms:created>
  <dcterms:modified xsi:type="dcterms:W3CDTF">2021-01-20T19:35:00Z</dcterms:modified>
</cp:coreProperties>
</file>