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05" w:rsidRPr="00AB29F2" w:rsidRDefault="003D1605" w:rsidP="003D160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   </w:t>
      </w: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Мастер - класс для родителей «Чудеса большого мира».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мастер - класса: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повысить профессиональное мастерство педагогов - участников мастер - класса в процессе активного педагогического общения по проблеме детского экспериментирования.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Задачи:      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Познакомить родителей с оборудованием уголка экспериментирования во второй младшей группе.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Выделить основные тезисы по внедрению экспериментирования в образовательный процесс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Вовлечь родителей в совместное проведение опытов, знакомящих родителей со свойствами воздуха, воды, бумаги, магнита, с нетрадиционной техникой рисования.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Развивать умение видеть проблему, решать её и делать выводы.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Воспитывать эмоционально - ценностное отношение к окружающему миру.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Оборудование и материалы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игрушка - утёнок, бумажные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рукавички,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Листы</w:t>
      </w:r>
      <w:proofErr w:type="spell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бумаги (газетная, калька,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лощёная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ёмкости с водой, виноград, бутылка с газированной водой, цветная бумага, рукавичка с вшитым в неё магнитом, булавка, гвоздь, болтик, кусочек меха, деревянные и пластмассовые игрушки, вата, цельное молоко, пищевые красители разных цветов, ватные палочки, жидкое моющее средство, гуашь, восковые мелки, трубочки для коктейля.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Вступительное слово воспитателя.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юного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почемучки? С готовностью показываете предметы, притягивающие любопытный взор и рассказываете о них? Это не праздные вопросы, от которых легко отшутиться: «много будет знать, скоро состарится».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организованная учебная деятельность с элементами экспериментирования. В группе созданы условия для развития детской познавательной деятельности: во всех центрах активности и уголках имеются материалы для экспериментирования: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Специальные приборы - помощники: (весы, песочные часы, компас, увеличительные стекла, микроскоп, глобус магниты и др.).</w:t>
      </w:r>
      <w:proofErr w:type="gramEnd"/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Природные материалы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(песок, глина, камни, ракушки, птичье перья, шишки, опилки, стружка).</w:t>
      </w:r>
      <w:proofErr w:type="gramEnd"/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Бросовые материалы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(различные виды тканей, деревянные палочки, пробки, пластмасса, мех).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Технические материалы: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(гайки, скрепки, болты, винтики, шурупы, различные металлические предметы.</w:t>
      </w:r>
      <w:proofErr w:type="gramEnd"/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Разные виды бумаги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(обычная, картон, наждачная, копировальная, тонированная, пергаментная, калька).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Пищевые красители: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(краски пищевые, акварельные, гуашь).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Медицинские материалы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пипетки, колбы, шприцы, мерные ложки, резиновые груши, медицинские шапочки, клеенчатые фартуки.</w:t>
      </w:r>
      <w:proofErr w:type="gramEnd"/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Разные виды сыпучих предметов: </w:t>
      </w: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(крупы манная, гречневая, фасоль белая, фасоль красная, рис, пшено, соль окрашенная синяя, желтая, красная, зеленая.</w:t>
      </w:r>
      <w:proofErr w:type="gramEnd"/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 соблюдать некоторые правила: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1.Установить цель эксперимента (для чего мы проводим опыт).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2.Подобрать материалы (список всего необходимого для проведения опыта) 3.Обсудить процесс (поэтапные инструкции по проведению эксперимента). 4.Подвести итоги (точное описание ожидаемого результата).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5.Объяснить «почему» доступными для ребёнка словами.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Ход мастер - класса.</w:t>
      </w:r>
    </w:p>
    <w:p w:rsidR="003D1605" w:rsidRPr="00AB29F2" w:rsidRDefault="003D1605" w:rsidP="003D160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Организационный момент.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Что и как? Почему и зачем?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Как ответить успеть детям всем?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И родителям знания дать -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Что смешать? Как смешать? С чем смешать?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И в солнце, и в дождь,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И в любую погоду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Изучаем мы все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....... 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неживую природу.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-Сегодня мы с вами поговорим о детском экспериментировании.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-Все мы любим сказки, а дети особенно. Сегодня я хотела бы в форме сказки познакомить вас с некоторыми видами экспериментов.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Сказка называется «Чудеса большого мира».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На птичьем дворе у мамы утки вылупились утята. Все детки были послушные, быстро росли и прилежно выполняли всё, что говорила мама-утка, только один был уж очень любопытный, постоянно с ним что-нибудь случалось, все ему было интересно. Однажды ему захотелось узнать, что же там за смородиной, и он пошел открывать </w:t>
      </w:r>
      <w:proofErr w:type="spell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мир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тойдя</w:t>
      </w:r>
      <w:proofErr w:type="spell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подальше, он увидел небольшое озеро, в нем мальчишки пускали бумажные кораблики. Одни кораблики весело плавали на водной глади, а другие вскоре начинали тонуть. «Как странно»,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одумал утёнок. Почему же одни кораблики плывут, а другие начинают тонуть. И тогда утёнок решил провести опыт с корабликами и узнать,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же с ними произойдет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Опыт 1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Утёнок изготовил из бумаги разной плотности (газетная, лощеная, калька) кораблики. Опустил кораблики на воду, налитую в ёмкость. Через некоторое время он увидел, что не все корабли смогут плавать по поверхности.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-Объясните: почему? (Более плотная и лощёная бумага намокают медленнее, поэтому кораблики, сделанные из них, держатся на воде дольше).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После утёнок увидел, что какие-то маленькие существа появлялись на поверхности воды, то снова пропадали, это были рыбки, которые резвились в озере.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Опыт 2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утёнок снова решил выяснить как у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рыбок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получается выпрыгивать из воды, и снова взялся провести эксперимент. Он взял прозрачную емкость с газированной водой и бросил в неё виноградинки. Они опустились на дно. Но вскоре всплывут. Затем вновь опустились на дно, и снова всплыли. Так всё продолжалось несколько раз.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-Почему?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 воде есть пузырьки воздуха, они поднимаются наверх, и Утёнок отправился дальше.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дороге он нашёл «волшебную» рукавичку.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Default="003D1605" w:rsidP="003D1605">
      <w:pPr>
        <w:pStyle w:val="a7"/>
        <w:shd w:val="clear" w:color="auto" w:fill="FFFFFF"/>
        <w:spacing w:before="0" w:beforeAutospacing="0" w:after="150" w:afterAutospacing="0"/>
        <w:rPr>
          <w:b/>
          <w:shd w:val="clear" w:color="auto" w:fill="FFFFFF"/>
        </w:rPr>
      </w:pPr>
      <w:r w:rsidRPr="00AB29F2">
        <w:rPr>
          <w:b/>
          <w:shd w:val="clear" w:color="auto" w:fill="FFFFFF"/>
        </w:rPr>
        <w:t>Опыт 3</w:t>
      </w:r>
    </w:p>
    <w:p w:rsidR="003D1605" w:rsidRPr="00AB29F2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B29F2">
        <w:rPr>
          <w:color w:val="333333"/>
        </w:rPr>
        <w:t xml:space="preserve">Утёнок </w:t>
      </w:r>
      <w:proofErr w:type="gramStart"/>
      <w:r w:rsidRPr="00AB29F2">
        <w:rPr>
          <w:color w:val="333333"/>
        </w:rPr>
        <w:t>решил поиграть с ней металлические предметы не падают</w:t>
      </w:r>
      <w:proofErr w:type="gramEnd"/>
      <w:r w:rsidRPr="00AB29F2">
        <w:rPr>
          <w:color w:val="333333"/>
        </w:rPr>
        <w:t xml:space="preserve"> из рукавички при разжимании руки. Предлагаем родителям взять предметы из других материалов (дерево, пластмасса, мех, ткань, бумага) - рукавичка перестаёт быть волшебной.</w:t>
      </w:r>
    </w:p>
    <w:p w:rsidR="003D1605" w:rsidRPr="00AB29F2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B29F2">
        <w:rPr>
          <w:color w:val="333333"/>
        </w:rPr>
        <w:t xml:space="preserve">-Объясните: почему? </w:t>
      </w:r>
      <w:proofErr w:type="gramStart"/>
      <w:r w:rsidRPr="00AB29F2">
        <w:rPr>
          <w:color w:val="333333"/>
        </w:rPr>
        <w:t>(При рассматривании рукавички, родители находят в ней магнит.</w:t>
      </w:r>
      <w:proofErr w:type="gramEnd"/>
      <w:r w:rsidRPr="00AB29F2">
        <w:rPr>
          <w:color w:val="333333"/>
        </w:rPr>
        <w:t xml:space="preserve"> </w:t>
      </w:r>
      <w:proofErr w:type="gramStart"/>
      <w:r w:rsidRPr="00AB29F2">
        <w:rPr>
          <w:color w:val="333333"/>
        </w:rPr>
        <w:t>Это магнит не давал упасть металлическим предметам).</w:t>
      </w:r>
      <w:proofErr w:type="gramEnd"/>
    </w:p>
    <w:p w:rsidR="003D1605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B29F2">
        <w:rPr>
          <w:color w:val="333333"/>
        </w:rPr>
        <w:t>     Любопытный утёнок  продолжил свой путь и увидел перед собой  огромный луг, на котором росли  цветы. Цветы покачивали листьями и дружно кланялись. Утёнок задумался, почему? (Воздух может двигаться с разной силой).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633BA4">
        <w:rPr>
          <w:b/>
          <w:color w:val="333333"/>
        </w:rPr>
        <w:t>Опыт 4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3BA4">
        <w:rPr>
          <w:color w:val="333333"/>
        </w:rPr>
        <w:t>Вырезать плоскостные бумажные цветы на стебельках, и держа их в руках, подуть на них вначале потихоньку, а затем сильнее.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3BA4">
        <w:rPr>
          <w:color w:val="333333"/>
        </w:rPr>
        <w:t xml:space="preserve"> Всё вокруг утёнку было интересно. </w:t>
      </w:r>
      <w:proofErr w:type="gramStart"/>
      <w:r w:rsidRPr="00633BA4">
        <w:rPr>
          <w:color w:val="333333"/>
        </w:rPr>
        <w:t>Жаль не было</w:t>
      </w:r>
      <w:proofErr w:type="gramEnd"/>
      <w:r w:rsidRPr="00633BA4">
        <w:rPr>
          <w:color w:val="333333"/>
        </w:rPr>
        <w:t xml:space="preserve"> рядом друга. И утёнок решил его нарисовать сам.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633BA4">
        <w:rPr>
          <w:b/>
          <w:color w:val="333333"/>
        </w:rPr>
        <w:t>Опыт 5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3BA4">
        <w:rPr>
          <w:color w:val="333333"/>
        </w:rPr>
        <w:t xml:space="preserve">Он положил в миску ложку гуаши, налил жидкого мыла, смешанного с водой. Опустил трубочку в полученную смесь и медленно подул в нее, оставляя конец трубочки на дне миски. Дул до тех пор, пока над миской не получится мыльная цветная шапка. Дыхание медленное у утенка было так при сильном выдохе пузыри лопаются. Потом он положил тонированный лист бумаги на миску сверху. Оторвал лист от миски. У него получится изображение-отпечаток. </w:t>
      </w:r>
      <w:proofErr w:type="gramStart"/>
      <w:r w:rsidRPr="00633BA4">
        <w:rPr>
          <w:color w:val="333333"/>
        </w:rPr>
        <w:t>Затем дорисовал способом «спиралька» глаза, нос, ручки, ножки, шапочку, прорисовал ротик.</w:t>
      </w:r>
      <w:proofErr w:type="gramEnd"/>
      <w:r w:rsidRPr="00633BA4">
        <w:rPr>
          <w:color w:val="333333"/>
        </w:rPr>
        <w:t xml:space="preserve"> Получился друг для утёнка: </w:t>
      </w:r>
      <w:proofErr w:type="spellStart"/>
      <w:r w:rsidRPr="00633BA4">
        <w:rPr>
          <w:color w:val="333333"/>
        </w:rPr>
        <w:t>Капитошка</w:t>
      </w:r>
      <w:proofErr w:type="spellEnd"/>
      <w:r w:rsidRPr="00633BA4">
        <w:rPr>
          <w:color w:val="333333"/>
        </w:rPr>
        <w:t>. А теперь уважаемые родители, попробуйте нарисовать такого же друга утенку.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3BA4">
        <w:rPr>
          <w:color w:val="333333"/>
        </w:rPr>
        <w:t xml:space="preserve">После этого утёнку и </w:t>
      </w:r>
      <w:proofErr w:type="spellStart"/>
      <w:r w:rsidRPr="00633BA4">
        <w:rPr>
          <w:color w:val="333333"/>
        </w:rPr>
        <w:t>Капитошке</w:t>
      </w:r>
      <w:proofErr w:type="spellEnd"/>
      <w:r w:rsidRPr="00633BA4">
        <w:rPr>
          <w:color w:val="333333"/>
        </w:rPr>
        <w:t xml:space="preserve"> захотелось устроить разноцветный праздник.</w:t>
      </w:r>
    </w:p>
    <w:p w:rsidR="003D1605" w:rsidRDefault="003D1605" w:rsidP="003D1605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Опыт 6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633BA4">
        <w:rPr>
          <w:color w:val="333333"/>
        </w:rPr>
        <w:t xml:space="preserve">Он налил молоко в тарелку. Добавил в него по несколько капель пищевого красителя (разных цветов). Стараясь делать это аккуратно, чтобы не двигать саму тарелку. А теперь, </w:t>
      </w:r>
      <w:proofErr w:type="gramStart"/>
      <w:r w:rsidRPr="00633BA4">
        <w:rPr>
          <w:color w:val="333333"/>
        </w:rPr>
        <w:t>хотите</w:t>
      </w:r>
      <w:proofErr w:type="gramEnd"/>
      <w:r w:rsidRPr="00633BA4">
        <w:rPr>
          <w:color w:val="333333"/>
        </w:rPr>
        <w:t xml:space="preserve"> верьте, хотите нет, он заставил молоко двигаться с помощью обычного моющего средства! Взял ватную палочку, окунул ее в средство и прикоснулся ей в самый центр тарелки с молоком. Посмотрите, и знаете, что произошло? Молоко начало двигаться, а цвета перемешиваться. Настоящий взрыв цвета в тарелке!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3BA4">
        <w:rPr>
          <w:color w:val="333333"/>
        </w:rPr>
        <w:t xml:space="preserve">-Как же получился взрыв цвета в молоке? </w:t>
      </w:r>
      <w:proofErr w:type="gramStart"/>
      <w:r w:rsidRPr="00633BA4">
        <w:rPr>
          <w:color w:val="333333"/>
        </w:rPr>
        <w:t>(Моющее средство снижает поверхностное натяжение, и за счет этого пищевые красители начинают свободно перемещаться по всей поверхности молока.</w:t>
      </w:r>
      <w:proofErr w:type="gramEnd"/>
      <w:r w:rsidRPr="00633BA4">
        <w:rPr>
          <w:color w:val="333333"/>
        </w:rPr>
        <w:t xml:space="preserve"> </w:t>
      </w:r>
      <w:proofErr w:type="gramStart"/>
      <w:r w:rsidRPr="00633BA4">
        <w:rPr>
          <w:color w:val="333333"/>
        </w:rPr>
        <w:t>Но самое главное, что моющее средство вступает в реакцию с молекулами жира в молоке, и приводит их в движение).</w:t>
      </w:r>
      <w:proofErr w:type="gramEnd"/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33BA4">
        <w:rPr>
          <w:color w:val="333333"/>
        </w:rPr>
        <w:t xml:space="preserve">     Утёнку очень понравилось гулять, но он уже устал и захотел кушать. </w:t>
      </w:r>
      <w:proofErr w:type="gramStart"/>
      <w:r w:rsidRPr="00633BA4">
        <w:rPr>
          <w:color w:val="333333"/>
        </w:rPr>
        <w:t>Он с другом поспешили</w:t>
      </w:r>
      <w:proofErr w:type="gramEnd"/>
      <w:r w:rsidRPr="00633BA4">
        <w:rPr>
          <w:color w:val="333333"/>
        </w:rPr>
        <w:t> к маме - утке. Ведь она с легкостью ответит на мучившие его вопросы.</w:t>
      </w:r>
    </w:p>
    <w:p w:rsidR="003D1605" w:rsidRPr="00633BA4" w:rsidRDefault="003D1605" w:rsidP="003D160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D1605" w:rsidRPr="00633BA4" w:rsidRDefault="003D1605" w:rsidP="003D160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3B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5. Рефлексия.</w:t>
      </w: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D1605" w:rsidRPr="00AB29F2" w:rsidRDefault="003D1605" w:rsidP="003D160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Родители делятся своими впечатлениями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мастер</w:t>
      </w:r>
      <w:proofErr w:type="gramEnd"/>
      <w:r w:rsidRPr="00AB2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класса. (Вопросы записаны на бумажных рукавичках).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1 Что я сегодня узнала?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2.Что для меня было интересно?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3.Что для меня было трудно?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4. Я поняла, что…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5. Теперь я могу…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6. Я приобрела…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7. У меня получилось …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8. Я попробую...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9. Что меня удивило?</w:t>
      </w:r>
    </w:p>
    <w:p w:rsidR="003D1605" w:rsidRPr="00633BA4" w:rsidRDefault="003D1605" w:rsidP="003D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10. Что я возьму для игры с ребенком.</w:t>
      </w:r>
    </w:p>
    <w:p w:rsidR="003D1605" w:rsidRDefault="003D1605" w:rsidP="003D1605"/>
    <w:p w:rsidR="003D1605" w:rsidRDefault="003D1605" w:rsidP="003D1605"/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bookmarkStart w:id="0" w:name="_GoBack"/>
      <w:bookmarkEnd w:id="0"/>
    </w:p>
    <w:sectPr w:rsidR="00D9691D" w:rsidSect="00D9691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DEB"/>
    <w:multiLevelType w:val="multilevel"/>
    <w:tmpl w:val="2E90D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708FB"/>
    <w:multiLevelType w:val="multilevel"/>
    <w:tmpl w:val="8A0EA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A0854"/>
    <w:multiLevelType w:val="multilevel"/>
    <w:tmpl w:val="6F6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107A4"/>
    <w:multiLevelType w:val="multilevel"/>
    <w:tmpl w:val="9E4C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6653C"/>
    <w:multiLevelType w:val="multilevel"/>
    <w:tmpl w:val="F0E0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C0E54"/>
    <w:multiLevelType w:val="multilevel"/>
    <w:tmpl w:val="A540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66F8F"/>
    <w:multiLevelType w:val="multilevel"/>
    <w:tmpl w:val="40E04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B44AD"/>
    <w:multiLevelType w:val="multilevel"/>
    <w:tmpl w:val="E08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12E5E"/>
    <w:multiLevelType w:val="multilevel"/>
    <w:tmpl w:val="138A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772249"/>
    <w:multiLevelType w:val="multilevel"/>
    <w:tmpl w:val="E8408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483808"/>
    <w:multiLevelType w:val="hybridMultilevel"/>
    <w:tmpl w:val="D86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35"/>
    <w:rsid w:val="000257A8"/>
    <w:rsid w:val="0003389B"/>
    <w:rsid w:val="00145A2D"/>
    <w:rsid w:val="001B7109"/>
    <w:rsid w:val="002C5284"/>
    <w:rsid w:val="00315535"/>
    <w:rsid w:val="00347EAC"/>
    <w:rsid w:val="00356115"/>
    <w:rsid w:val="003D1605"/>
    <w:rsid w:val="00441F82"/>
    <w:rsid w:val="004C438E"/>
    <w:rsid w:val="005642FE"/>
    <w:rsid w:val="0066766E"/>
    <w:rsid w:val="00912A0A"/>
    <w:rsid w:val="009B5361"/>
    <w:rsid w:val="00A671F4"/>
    <w:rsid w:val="00B22267"/>
    <w:rsid w:val="00C91F0B"/>
    <w:rsid w:val="00D9691D"/>
    <w:rsid w:val="00F22FA5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05"/>
  </w:style>
  <w:style w:type="paragraph" w:styleId="2">
    <w:name w:val="heading 2"/>
    <w:basedOn w:val="a"/>
    <w:next w:val="a"/>
    <w:link w:val="20"/>
    <w:uiPriority w:val="9"/>
    <w:unhideWhenUsed/>
    <w:qFormat/>
    <w:rsid w:val="009B53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05"/>
  </w:style>
  <w:style w:type="paragraph" w:styleId="2">
    <w:name w:val="heading 2"/>
    <w:basedOn w:val="a"/>
    <w:next w:val="a"/>
    <w:link w:val="20"/>
    <w:uiPriority w:val="9"/>
    <w:unhideWhenUsed/>
    <w:qFormat/>
    <w:rsid w:val="009B53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2021-01-21T18:35:00Z</dcterms:created>
  <dcterms:modified xsi:type="dcterms:W3CDTF">2021-01-21T18:35:00Z</dcterms:modified>
</cp:coreProperties>
</file>