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5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Конспект итогового интегрированного занятия в средней группе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Путешествие в сказку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Программное содержание: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Познание: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умению соотносить цифру с количеством предметов;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Дать знания о геометрических фигурах;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Дать знания о временах года (зима, весна, лето, осень);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умению ориентироваться на листе бумаги;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конструктивной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умению группировать предметы по основным признакам.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упражнять детей в образовании слов по аналогии (умение образовывать уменьшительно-ласкательные формы слова).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детей, используя наглядный материал художественного произведения, узнавать его и принимать участие в разговоре-обсуждении.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основные психические процессы – память, внимание, образное мышление;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глазодвигательные функции, фиксацию взора, мелкую моторику рук (коррекционная работа).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культуру поведения и умение выполнять поставленную задачу.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Материалы и оборудование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ковер-самолет, геометрические фигуры, картинки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Времена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пазлы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карточки-цифры, картинки с изображением Теремка и животных, счетные палочки.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Ход занятия: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я очень рада видеть вас. Возьмитесь за ручки и улыбнитесь друг другу. Отлично! А теперь вдохнули глубоко и выдохнули.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Занятие на координацию движений и развитие памяти и мелкой моторики рук.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Покажите мне пальчики правой руки и пальчики левой. Давайте подружим их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Дружат в нашей группе девочки и мальчики.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вами тоже дружим, маленькие пальчики.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Раз, два, три, четыре, пять!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Начинаем счет опять: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Раз, два, три, четыре, пять!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Вот и кончили считать.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нас в группе гостья. А зовут её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Ласковушка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вы думаете, почему её так называют? (Мягкая, добрая, ласковая.)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она очень хотела бы познакомиться с вами поближе. А вы хотите? Тогда давайте передавать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Ласковушку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кругу и называть свое имя ласково, хорошо? Держите её нежно, постараемся передать ей своё тепло, частичку своей души. Начнём с меня. (Например,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меня зовут Люсенька!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Ласковушка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вернулась ко мне. Вы почувствовали, сколько тепла и ласки она нам подарила? Давайте оставим её с нами.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я предлагаю вам отправиться в сказку. А попадём мы в неё на волшебном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ковре-самолёте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 разворачивает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ковёр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там дырки в виде геометрических фигур.) Ой, ребята, его погрызли мыши. Помогите починить ковёр.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подносе лежат геометрические фигуры. Дети накладывают их и определяют 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заплатки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которые подходят для ремонта ковра.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Воспитатель: Назовите те фигуры, которые вам понадобились.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называют.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Теперь становитесь на ковёр и повторяйте волшебные слова: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Наш ковёр по небу мчится.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Что же с нами приключится?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Попадём на нём мы в сказку,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 в какую? Вот подсказка: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Стоит в поле теремок.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Он не низок, не высок.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вы думаете, в какую сказку мы попали?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Теремок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Стоит в поле теремок.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не низок, не высок.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Бежит мимо мышка-норушка (картинка). Увидела теремок, остановилась и спрашивает: Терем-теремок! Кто в тереме живет?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Волшебный голос отвечает: Теремок откроет свою дверь только тому, кто выполнит все мои задания!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Задание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Загадки о временах 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раскрываю почки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зеленые листочки,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Деревья одеваю,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Посевы поливаю.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Движением полна.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Зовут меня…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Весна)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соткано из зноя,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Несу тепло с собою.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Моря я согреваю.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Купайтесь!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приглашаю.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любите за это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все меня. Я – 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Снег на полях, лед на реках.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Вьюга гуляет, когда это бывает?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Зима)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Несу я урожаи,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Поля вновь засеваю,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Птиц к югу отправляю,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Деревья раздеваю,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не касаюсь сосен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елочек. Я – 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Осень)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Сколько времен года? (Четыре.) Назовите их по порядку? (Зима, весна, лето, осень.) Молодцы! Правильно все сделали, поэтому двери теремка открылись для мышки.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Вошла мышка и стала там жить.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Прискакала к Теремку лягушка-квакушка (картинка). Увидела теремок, остановилась и спрашивает: Терем-теремок! Кто в тереме живет?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Волшебный голос отвечает: Теремок откроет свою дверь только тому, кто выполнит все мои задания!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Задание 2. 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Собери правильно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должны соединить цифру с карточкой, на которой соответствующее количество предметов.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какой карточкой соединили цифру 1? ( 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цифру 2? ( 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цифру 3? ( 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Молодцы, дети, правильно все сделали, поэтому двери теремка открылись и для лягушки.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Вошла лягушка в терем и стала там жить.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Прискакал к Теремку зайчик-побегайчик (картинка). Увидел теремок, остановился и спрашивает: Терем-теремок! Кто в тереме живет?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Волшебный голос отвечает: Теремок откроет свою дверь только тому, кто выполнит все мои задания!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Задание 3.  Физминутка.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Делаем круг и отдохнем немножко. Повернули ноги вправо, широкими шагами мы пойдем по дороге.(под музыку идем)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Ручками похлопаем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Ноками потопаем (2 раза)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Тоже самое влево, только узкими шагами.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Ручками похлопаем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Ноками потопаем (2 раза)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Воспитатель: И с этим заданием справились, правильно все сделали, поэтому двери теремка открылись и для зайчика.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Вошел Зайчик в теремок и стал там жить.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Прибежал к Теремку Волчок – серый бочок (картинка). Увидел теремок, остановилась и спрашивает: Терем-теремок! Кто в тереме живет?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Волшебный голос отвечает: Теремок откроет свою дверь только тому, кто выполнит все мои задания!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Дети, поможем нашему Волчишке?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Задание 4. Классификация предметов (игра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Четвертый лишний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Задание выполнили правильно, поэтому двери теремка открылись и для волка.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Вошел волк в терем и стал там жить.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Идет мимо медведь. Увидал Теремок да как заревет: Терем-теремок! Кто в тереме живет?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Волшебный голос отвечает: Теремок откроет свою дверь только тому, кто выполнит все мои задания!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медведь не послушался, полез на Теремок да и раздавил его. Все звери выбежали и заплакали. Бежала мимо лисичка-сестричка (картинка). Увидела, что теремок сломан, и предложила построить новый.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Задание 5. Дети строят теремок из счетных палочек.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Молодцы, ребята, построили домики для каждого животного. Теперь они заживут дружно и весело.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Сколько героев в этой сказке? (Шесть.)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помог зверям подружиться? (Лиса.) И, конечно же, вы и ваши знания.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теперь нам пора возвращаться в группу. Произносим волшебные слова: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Раз, два, три, четыре, пять –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Возвратились в детский сад!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становятся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ковёр-самолёт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возвращаются в свою группу.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