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C4" w:rsidRPr="009618C4" w:rsidRDefault="009618C4" w:rsidP="009618C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9618C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 xml:space="preserve">Мастер класс для родителей </w:t>
      </w:r>
    </w:p>
    <w:p w:rsidR="009618C4" w:rsidRPr="009618C4" w:rsidRDefault="009618C4" w:rsidP="009618C4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</w:pPr>
      <w:r w:rsidRPr="009618C4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 xml:space="preserve">             «В мире русских народных сказок»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618C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</w:p>
    <w:p w:rsidR="009618C4" w:rsidRPr="009618C4" w:rsidRDefault="009618C4" w:rsidP="009618C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вовлечение родителей в образовательный процесс ДОУ посредством изготовления театра.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9618C4" w:rsidRPr="009618C4" w:rsidRDefault="009618C4" w:rsidP="00961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Расширить представления у родителей о видах театра.</w:t>
      </w:r>
    </w:p>
    <w:p w:rsidR="009618C4" w:rsidRPr="009618C4" w:rsidRDefault="009618C4" w:rsidP="00961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Познакомить с изготовлением разного вида театра из бросового материала.</w:t>
      </w:r>
    </w:p>
    <w:p w:rsidR="009618C4" w:rsidRPr="009618C4" w:rsidRDefault="009618C4" w:rsidP="00961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Сформировать умение обыгрывать </w:t>
      </w:r>
      <w:proofErr w:type="gramStart"/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сказку ,</w:t>
      </w:r>
      <w:proofErr w:type="gramEnd"/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используя изготовленный театр;</w:t>
      </w:r>
    </w:p>
    <w:p w:rsidR="009618C4" w:rsidRPr="009618C4" w:rsidRDefault="009618C4" w:rsidP="00961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Формировать благоприятный эмоциональный климат в родительском коллективе;</w:t>
      </w:r>
    </w:p>
    <w:p w:rsidR="009618C4" w:rsidRPr="009618C4" w:rsidRDefault="009618C4" w:rsidP="00961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творчество, проявление оригинальности.</w:t>
      </w:r>
    </w:p>
    <w:p w:rsidR="009618C4" w:rsidRPr="009618C4" w:rsidRDefault="009618C4" w:rsidP="00961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Формировать желание использовать приобретенные умения по изготовлению театра дома с детьми.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Материал: 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бросовый материал, цветная бумага, готовые изображения героев сказок, клей, скотч, фломастеры, шило.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Ход занятия</w:t>
      </w:r>
    </w:p>
    <w:p w:rsidR="009618C4" w:rsidRPr="009618C4" w:rsidRDefault="009618C4" w:rsidP="009618C4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Здравствуйте, дорогие родители! Сегодня мы собрались, чтобы немного окунуться в детство и вспомнить знакомые нам всем сказки, а также научиться изготавливать разные виды театра, чтобы обыгрывать сказки. Полученные сегодня знания и умения, вы в дальнейшем будете использовать дома в работе со своими детьми и, вообще, со всеми членами семьи. Ведь, как здорово, когда собирается вся семья.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вы помните, сказки все мы любим с детства. Нам их читали мамы, бабушки, а еще мы их слушали по радио, смотрели по телевизору. Сколько радости и живого интереса вызывали у нас сказки.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Давайте вспомним, какие сказки вы любили слушать? А почему? А какие сказки вы сегодня читаете детям? Сейчас предлагаю вам отгадать загадки о сказках:</w:t>
      </w:r>
    </w:p>
    <w:p w:rsidR="009618C4" w:rsidRPr="009618C4" w:rsidRDefault="009618C4" w:rsidP="009618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Ах, ты, Петя-</w:t>
      </w:r>
      <w:proofErr w:type="gramStart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простота,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Сплоховал</w:t>
      </w:r>
      <w:proofErr w:type="gramEnd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немножко: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 послушался Кота,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Выглянул в окошко…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Петушок золотой</w:t>
      </w:r>
    </w:p>
    <w:p w:rsidR="009618C4" w:rsidRPr="009618C4" w:rsidRDefault="009618C4" w:rsidP="009618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Возле леса, на </w:t>
      </w:r>
      <w:proofErr w:type="gramStart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опушке,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Трое</w:t>
      </w:r>
      <w:proofErr w:type="gramEnd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их живет в избушке.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Там три стула и три кружки,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Три кроватки, три подушки.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Угадайте без подсказки,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Кто герои этой сказки?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Три медведя</w:t>
      </w:r>
    </w:p>
    <w:p w:rsidR="009618C4" w:rsidRPr="009618C4" w:rsidRDefault="009618C4" w:rsidP="009618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Носик круглый, </w:t>
      </w:r>
      <w:proofErr w:type="gramStart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пятачком,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Им</w:t>
      </w:r>
      <w:proofErr w:type="gramEnd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земле удобно рыться,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Хвостик маленький крючком,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Вместо туфелек — копытца.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Трое их — и до чего же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Братья дружные похожи.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Отгадайте без подсказки,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Кто герои этой сказки?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lastRenderedPageBreak/>
        <w:t>Ответ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proofErr w:type="spellStart"/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Ниф-ниф</w:t>
      </w:r>
      <w:proofErr w:type="spellEnd"/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Наф-наф</w:t>
      </w:r>
      <w:proofErr w:type="spellEnd"/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и </w:t>
      </w:r>
      <w:proofErr w:type="spellStart"/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Нуф-нуф</w:t>
      </w:r>
      <w:proofErr w:type="spellEnd"/>
    </w:p>
    <w:p w:rsidR="009618C4" w:rsidRPr="009618C4" w:rsidRDefault="009618C4" w:rsidP="009618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Из муки он был </w:t>
      </w:r>
      <w:proofErr w:type="gramStart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печен,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</w:t>
      </w:r>
      <w:proofErr w:type="gramEnd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сметане был мешен.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 окошке он студился,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 дорожке он катился.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Был он весел, был он смел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в пути он песню пел.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Ответ: </w:t>
      </w: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Колобок</w:t>
      </w:r>
    </w:p>
    <w:p w:rsidR="009618C4" w:rsidRPr="009618C4" w:rsidRDefault="009618C4" w:rsidP="009618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Красна девица </w:t>
      </w:r>
      <w:proofErr w:type="gramStart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грустна: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Ей</w:t>
      </w:r>
      <w:proofErr w:type="gramEnd"/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нравится весна,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Ей на солнце тяжко!</w:t>
      </w:r>
      <w:r w:rsidRPr="009618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Слезы льет бедняжка!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Снегурочка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 правильно отгадали загадки.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Сказки можно не только читать, слушать, но и показывать. Такая деятельность называется театральной. Театральная деятельность – это самый распространенный вид детского творчества.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Она близка и понятна ребенку, глубоко лежит в его природе и находит свое отражение стихийно, потому что связана с игрой. Входя в образ, он играет стараясь подражать тому герою, кого он выбрал, вместе с ним переживает, переносит на себя действия другого героя. В процессе театральной деятельности ребенок всесторонне развивается: усваивает нравственные нормы и правила, знакомится с окружающей действительностью, учится вести диалог и монолог, взаимодействует со сверстниками и взрослыми. Все это оставляет в памяти впечатления о детском саду, как месте, где ребенку было хорошо.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детском саду используются разные виды театра. Вам представлены </w:t>
      </w:r>
      <w:proofErr w:type="gramStart"/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эти виды</w:t>
      </w:r>
      <w:proofErr w:type="gramEnd"/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вы можете сами установить, чем они отличаются и чем похожи.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 вами –</w:t>
      </w:r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кукольный театр 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это куклы, которые легко одеваются на руку и движениями рук передаются движения героев сказки.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Пальчиковый театр 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он отличается тем, что герои надеваются на пальчики.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Ложковый</w:t>
      </w:r>
      <w:proofErr w:type="spellEnd"/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театр - это такой театр, когда герой сказки изображается на ложке.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Палочный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театр - когда нарисованные и вырезанные силуэты сказочных героев приклеиваются на палочки и используются для обыгрывания сказки.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Настольный 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театр - это театр, когда силуэты изображенных героев ставятся на стол.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Теневой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театр - герои нарисованы на черном картоне, вырезаны и сказка обыгрывается при выключенном общем свете при </w:t>
      </w:r>
      <w:proofErr w:type="gramStart"/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использовании  настольной</w:t>
      </w:r>
      <w:proofErr w:type="gramEnd"/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лампы и театрального экрана.</w:t>
      </w:r>
    </w:p>
    <w:p w:rsid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у всех вас дома есть представленные виды театров. Но театр можно легко изготовить, если у вас есть бросовый материал. Какой же материал можно использовать, как вы думаете?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Стаканчики из-под йогурта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из-под яиц или просто одноразовые стаканчики.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84BB0D5" wp14:editId="5387BEBC">
            <wp:extent cx="4152900" cy="5867400"/>
            <wp:effectExtent l="0" t="0" r="0" b="0"/>
            <wp:docPr id="1" name="Рисунок 1" descr="https://urok.1sept.ru/articles/66737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667371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Конусный театр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театр можно изготовить из конуса.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ACBB24B" wp14:editId="2947FDA2">
            <wp:extent cx="4171950" cy="2105025"/>
            <wp:effectExtent l="0" t="0" r="0" b="9525"/>
            <wp:docPr id="2" name="Рисунок 2" descr="https://urok.1sept.ru/articles/66737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667371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Театр «</w:t>
      </w:r>
      <w:proofErr w:type="spellStart"/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Топотушка</w:t>
      </w:r>
      <w:proofErr w:type="spellEnd"/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»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интересный и легко изготавливаемый театр. Вы рисуете героя сказки и делаете дырочки для пальцев.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383DC10" wp14:editId="010B4EA2">
            <wp:extent cx="4762500" cy="2362200"/>
            <wp:effectExtent l="0" t="0" r="0" b="0"/>
            <wp:docPr id="3" name="Рисунок 3" descr="https://urok.1sept.ru/articles/66737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667371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Театр из киндер-сюрпризов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Рисуются герои сказок и приклеиваются на киндер-сюрпризы.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49E0C2F" wp14:editId="112D8E0B">
            <wp:extent cx="4762500" cy="3571875"/>
            <wp:effectExtent l="0" t="0" r="0" b="9525"/>
            <wp:docPr id="4" name="Рисунок 4" descr="https://urok.1sept.ru/articles/66737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667371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Лопаточный театр 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театр из лопаток для жарки.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E462DA9" wp14:editId="6BA15CE8">
            <wp:extent cx="4762500" cy="3571875"/>
            <wp:effectExtent l="0" t="0" r="0" b="9525"/>
            <wp:docPr id="5" name="Рисунок 5" descr="https://urok.1sept.ru/articles/66737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667371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Театр прищепочный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изготовлен из прищепок и готовых изображений героев сказок.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55263EB" wp14:editId="6A04FF64">
            <wp:extent cx="4762500" cy="3571875"/>
            <wp:effectExtent l="0" t="0" r="0" b="9525"/>
            <wp:docPr id="6" name="Рисунок 6" descr="https://urok.1sept.ru/articles/66737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667371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Палочный театр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используются палочки из-под мороженого.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4CFF8B3" wp14:editId="17C4AB3D">
            <wp:extent cx="4762500" cy="3571875"/>
            <wp:effectExtent l="0" t="0" r="0" b="9525"/>
            <wp:docPr id="7" name="Рисунок 7" descr="https://urok.1sept.ru/articles/66737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667371/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Даже </w:t>
      </w: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старые диски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можно использовать </w:t>
      </w:r>
      <w:r w:rsidRPr="009618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для театра</w:t>
      </w: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CAFAAEA" wp14:editId="7A3CC379">
            <wp:simplePos x="1666875" y="4627245"/>
            <wp:positionH relativeFrom="column">
              <wp:posOffset>1670685</wp:posOffset>
            </wp:positionH>
            <wp:positionV relativeFrom="paragraph">
              <wp:align>top</wp:align>
            </wp:positionV>
            <wp:extent cx="4762500" cy="3371850"/>
            <wp:effectExtent l="0" t="0" r="0" b="0"/>
            <wp:wrapSquare wrapText="bothSides"/>
            <wp:docPr id="8" name="Рисунок 8" descr="https://urok.1sept.ru/articles/66737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667371/img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 w:type="textWrapping" w:clear="all"/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Сейчас вы изготовите театр из предложенного вам материала. Каждый из вам выберет задание, в котором указывается сказка, героев которой вам необходимо изготовить.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Родителям предлагаются сказки: «Репка», «Волк и семеро козлят», «Рукавичка», «Кот, петух и лиса», «Теремок», «Колобок», «Гуси-лебеди». Самостоятельно они выбирают материал и изготавливают. После изготовления театра, предлагаю им обыграть отрывок сказки.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Итак, наш мастер-касс заканчивается. Скажите, понравился он вам? Что нового вы узнали? Как это будете применять дома в семье?</w:t>
      </w:r>
    </w:p>
    <w:p w:rsidR="009618C4" w:rsidRPr="009618C4" w:rsidRDefault="009618C4" w:rsidP="00961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8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 рады, что вам понравился наш мастер-класс. Будем ждать вас на следующем мероприятии. До новых встреч!</w:t>
      </w:r>
    </w:p>
    <w:p w:rsidR="004B3905" w:rsidRPr="009618C4" w:rsidRDefault="004B3905">
      <w:pPr>
        <w:rPr>
          <w:rFonts w:ascii="Times New Roman" w:hAnsi="Times New Roman" w:cs="Times New Roman"/>
        </w:rPr>
      </w:pPr>
    </w:p>
    <w:sectPr w:rsidR="004B3905" w:rsidRPr="0096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10B"/>
    <w:multiLevelType w:val="multilevel"/>
    <w:tmpl w:val="4FFE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63412"/>
    <w:multiLevelType w:val="multilevel"/>
    <w:tmpl w:val="C49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C4"/>
    <w:rsid w:val="004B3905"/>
    <w:rsid w:val="009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2EC5-442C-4F6F-9B54-5159211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8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4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70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8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57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2021-04-03T17:48:00Z</dcterms:created>
  <dcterms:modified xsi:type="dcterms:W3CDTF">2021-04-03T17:51:00Z</dcterms:modified>
</cp:coreProperties>
</file>