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2C" w:rsidRPr="00DE6748" w:rsidRDefault="005C7A2C" w:rsidP="007840F2">
      <w:pPr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6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Муниципальное бюджетное дошкольное образовательное у</w:t>
      </w:r>
      <w:r w:rsidR="00695F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чреждение детский сад №14 г. Твери</w:t>
      </w:r>
    </w:p>
    <w:p w:rsidR="005C7A2C" w:rsidRPr="00DE6748" w:rsidRDefault="005C7A2C" w:rsidP="005C7A2C">
      <w:pPr>
        <w:spacing w:before="75" w:after="75" w:line="240" w:lineRule="auto"/>
        <w:jc w:val="center"/>
        <w:outlineLvl w:val="1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</w:p>
    <w:p w:rsidR="005C7A2C" w:rsidRPr="00DE6748" w:rsidRDefault="005C7A2C" w:rsidP="005C7A2C">
      <w:pPr>
        <w:spacing w:before="75" w:after="75" w:line="240" w:lineRule="auto"/>
        <w:jc w:val="center"/>
        <w:outlineLvl w:val="1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</w:p>
    <w:p w:rsidR="005C7A2C" w:rsidRPr="00DE6748" w:rsidRDefault="005C7A2C" w:rsidP="005C7A2C">
      <w:pPr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6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Нетрадиционные техники ри</w:t>
      </w:r>
      <w:r w:rsidR="00695F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сования для воспитателей ДОУ</w:t>
      </w:r>
    </w:p>
    <w:p w:rsidR="005C7A2C" w:rsidRDefault="005C7A2C" w:rsidP="00DE6748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 по рисованию. Нетрадиционное рисование кусочком текстиля</w:t>
      </w:r>
    </w:p>
    <w:p w:rsidR="007840F2" w:rsidRDefault="007840F2" w:rsidP="00DE6748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Pr="005C7A2C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Default="005C7A2C" w:rsidP="005C7A2C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Тема: «Пейзаж кусочком текстиля - за 3 минутки»</w:t>
      </w:r>
    </w:p>
    <w:p w:rsidR="007840F2" w:rsidRDefault="007840F2" w:rsidP="005C7A2C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</w:p>
    <w:p w:rsidR="007840F2" w:rsidRDefault="007328EA" w:rsidP="005C7A2C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7328EA">
        <w:rPr>
          <w:rFonts w:ascii="Times New Roman" w:eastAsia="Times New Roman" w:hAnsi="Times New Roman" w:cs="Times New Roman"/>
          <w:b/>
          <w:bCs/>
          <w:noProof/>
          <w:color w:val="39306F"/>
          <w:sz w:val="24"/>
          <w:szCs w:val="24"/>
          <w:lang w:eastAsia="ru-RU"/>
        </w:rPr>
        <w:drawing>
          <wp:inline distT="0" distB="0" distL="0" distR="0">
            <wp:extent cx="5753100" cy="4486275"/>
            <wp:effectExtent l="19050" t="0" r="0" b="0"/>
            <wp:docPr id="104" name="Рисунок 20" descr="E:\Сабине\SAM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бине\SAM_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1" cy="44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Pr="005C7A2C" w:rsidRDefault="007840F2" w:rsidP="005C7A2C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</w:p>
    <w:p w:rsidR="005C7A2C" w:rsidRPr="005C7A2C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5C7A2C" w:rsidP="005C7A2C">
      <w:pPr>
        <w:spacing w:after="0" w:line="293" w:lineRule="atLeast"/>
        <w:ind w:firstLine="4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Подготовила и провела:</w:t>
      </w:r>
    </w:p>
    <w:p w:rsidR="005C7A2C" w:rsidRDefault="007840F2" w:rsidP="005C7A2C">
      <w:pPr>
        <w:spacing w:after="0" w:line="293" w:lineRule="atLeast"/>
        <w:ind w:firstLine="4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</w:t>
      </w:r>
      <w:proofErr w:type="gramEnd"/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аниева</w:t>
      </w:r>
      <w:proofErr w:type="spellEnd"/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Сабина</w:t>
      </w:r>
      <w:proofErr w:type="spellEnd"/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5C7A2C" w:rsidRPr="007840F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Шамильевна</w:t>
      </w:r>
      <w:proofErr w:type="spellEnd"/>
      <w:r w:rsidR="005C7A2C" w:rsidRPr="005C7A2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</w:p>
    <w:p w:rsidR="007840F2" w:rsidRDefault="007840F2" w:rsidP="005C7A2C">
      <w:pPr>
        <w:spacing w:after="0" w:line="293" w:lineRule="atLeast"/>
        <w:ind w:firstLine="4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40F2" w:rsidRPr="007840F2" w:rsidRDefault="00695FD0" w:rsidP="00695FD0">
      <w:pPr>
        <w:spacing w:after="0" w:line="293" w:lineRule="atLeast"/>
        <w:ind w:firstLine="450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г. Тверь</w:t>
      </w:r>
    </w:p>
    <w:p w:rsidR="005C7A2C" w:rsidRPr="007840F2" w:rsidRDefault="005C7A2C" w:rsidP="007840F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 – класс рассчитан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 детей старшего дошкольного возраста, педагогов дошкольного образования, родителей.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данный рисунок, выполненный своими руками </w:t>
      </w:r>
      <w:proofErr w:type="gram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нетрадиционной</w:t>
      </w:r>
      <w:proofErr w:type="gramEnd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техники, является отличным подарком родным и близким, может использоваться для оформления интерьера комнаты, выставок детского творчества.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развития художественно - творческих способностей детей дошкольного возраста через использование нетрадиционных техник рисования, развитие мелкой моторики пальцев рук и координации движений. Повышения уровня педагогического мастерства педагогов и родителей.</w:t>
      </w:r>
    </w:p>
    <w:p w:rsidR="005C7A2C" w:rsidRPr="007840F2" w:rsidRDefault="005C7A2C" w:rsidP="007840F2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бумага белая формата</w:t>
      </w:r>
      <w:r w:rsidRPr="00784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</w:t>
      </w: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- 4 , гуашь черная,  палитра, кусочек текстиля размером 10 х5 см, клей белый ПВА, лист цветного картона</w:t>
      </w:r>
      <w:r w:rsidR="007840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7840F2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Описание Мастер – класса: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открыли мастерскую.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Полюбуйтесь - вот какую!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Приглашаем всех учиться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Вместе весело трудиться!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Только смелый и упорный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Доберется к цели бодро.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предлагаю вам сегодня на практике освоить нетрадиционные техники рисования, стать непосредственными участниками нашего мастер класса.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хочу познакомить вас с нетрадиционной техникой рисования - рисование текстилем, то есть (тканью). И предлагаю вам сегодня написать пейзажи, без помощи кисточки – простым кусочком ткани.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мы знаем, пейзаж - это рисунок изображающий природу, то есть леса, реки, поля, луга, озера, горы.  </w:t>
      </w:r>
      <w:proofErr w:type="gramEnd"/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видишь на картине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Нарисована река,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Или ель и белый иней,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Или сад и облака.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Или снежная равнина,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Или поле и шалаш,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Обязательно картина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Называется …</w:t>
      </w:r>
      <w:r w:rsidRPr="007840F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пейзаж</w:t>
      </w:r>
      <w:r w:rsidRPr="007840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как гласит китайская мудрость.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слышу и забываю, я вижу и запоминаю, я делаю и понимаю.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предлагаю преступить.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нам понадобится: черная гуашь, так как рисовать мы будем в черном тоне, кусочки хлопчатобумажной ткани, лист белой бумаги формата</w:t>
      </w:r>
      <w:proofErr w:type="gram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4,  клей белый ПВА, лист цветного картона (для оформления работы).</w:t>
      </w:r>
    </w:p>
    <w:p w:rsidR="005C7A2C" w:rsidRPr="005C7A2C" w:rsidRDefault="007928CA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9825" cy="3409950"/>
            <wp:effectExtent l="19050" t="0" r="9525" b="0"/>
            <wp:docPr id="17" name="Рисунок 1" descr="E:\Сабине\SAM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бине\SAM_4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93" cy="34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5C7A2C" w:rsidP="007928CA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Берем кусочек ткани размером 10 х5 см,  сминаем, </w:t>
      </w:r>
      <w:proofErr w:type="gram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</w:t>
      </w:r>
      <w:proofErr w:type="gramEnd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то вроде тампона</w:t>
      </w:r>
    </w:p>
    <w:p w:rsidR="007840F2" w:rsidRDefault="007840F2" w:rsidP="007928CA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Обмакиваем тампон из ткани в черную гуашевую краску и проводим на листе линию горизонта.</w:t>
      </w:r>
    </w:p>
    <w:p w:rsidR="005C7A2C" w:rsidRPr="005C7A2C" w:rsidRDefault="007928CA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28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9825" cy="3181350"/>
            <wp:effectExtent l="19050" t="0" r="9525" b="0"/>
            <wp:docPr id="19" name="Рисунок 2" descr="E:\Сабине\SAM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бине\SAM_4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94" cy="31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Горизонтом мы  называем линию границы неба и земли. Чем выше линия горизонта, тем больше простора открывается нашему взгляду.</w:t>
      </w:r>
    </w:p>
    <w:p w:rsidR="007840F2" w:rsidRDefault="005C7A2C" w:rsidP="007928CA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Нарисовали ли</w:t>
      </w:r>
      <w:r w:rsidR="00792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горизонта способом протяжки</w:t>
      </w: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нам нужно нарисовать вдали лес,  для этого мы </w:t>
      </w:r>
      <w:proofErr w:type="spellStart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примакивающими</w:t>
      </w:r>
      <w:proofErr w:type="spellEnd"/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движениями  печатаем хаотично деревья и кустарники, при этом мы получаем фактурные отпечатки.</w:t>
      </w:r>
    </w:p>
    <w:p w:rsidR="005C7A2C" w:rsidRPr="005C7A2C" w:rsidRDefault="007928CA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91250" cy="3200400"/>
            <wp:effectExtent l="19050" t="0" r="0" b="0"/>
            <wp:docPr id="20" name="Рисунок 3" descr="E:\Сабине\SAM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бине\SAM_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02" cy="32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и кустарники на линии горизонта готовы.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928CA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1250" cy="3333750"/>
            <wp:effectExtent l="19050" t="0" r="0" b="0"/>
            <wp:docPr id="21" name="Рисунок 4" descr="E:\Сабине\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бине\SAM_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03" cy="33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помнить, что на дальнем плане предметы кажутся маленькими, а на ближнем переднем плане более крупными, отчетливыми. Теперь на переднем плане рисуем тампоном способом протяжки линию берега.</w:t>
      </w:r>
    </w:p>
    <w:p w:rsidR="00BF7D83" w:rsidRDefault="007928CA" w:rsidP="00BF7D83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43625" cy="4105275"/>
            <wp:effectExtent l="19050" t="0" r="9525" b="0"/>
            <wp:docPr id="22" name="Рисунок 5" descr="E:\Сабине\SAM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бине\SAM_4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0" cy="4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83" w:rsidRPr="005C7A2C" w:rsidRDefault="00BF7D83" w:rsidP="00BF7D83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 готов</w:t>
      </w:r>
    </w:p>
    <w:p w:rsidR="005C7A2C" w:rsidRPr="005C7A2C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43625" cy="3886200"/>
            <wp:effectExtent l="19050" t="0" r="9525" b="0"/>
            <wp:docPr id="23" name="Рисунок 6" descr="E:\Сабине\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бине\SAM_4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0" cy="38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Приступаем к печатанию кустов.</w:t>
      </w:r>
    </w:p>
    <w:p w:rsidR="00BF7D83" w:rsidRDefault="00C47618" w:rsidP="00BF7D83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29324" cy="3724275"/>
            <wp:effectExtent l="19050" t="0" r="0" b="0"/>
            <wp:docPr id="24" name="Рисунок 7" descr="E:\Сабине\SAM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бине\SAM_4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84" cy="37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Кусты готовы.</w:t>
      </w:r>
    </w:p>
    <w:p w:rsidR="007840F2" w:rsidRDefault="007840F2" w:rsidP="00BF7D83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29325" cy="4010025"/>
            <wp:effectExtent l="19050" t="0" r="0" b="0"/>
            <wp:docPr id="25" name="Рисунок 8" descr="E:\Сабине\SAM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бине\SAM_4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84" cy="401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7840F2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D83" w:rsidRDefault="00BF7D83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D83" w:rsidRDefault="00BF7D83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способом протяжки, хаотичным размазыванием кусочком ткани на небе тучи или облака.</w:t>
      </w:r>
    </w:p>
    <w:p w:rsidR="005C7A2C" w:rsidRPr="005C7A2C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48375" cy="3638550"/>
            <wp:effectExtent l="19050" t="0" r="9525" b="0"/>
            <wp:docPr id="26" name="Рисунок 9" descr="E:\Сабине\SAM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бине\SAM_4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45" cy="36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Тучи нарисовали.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0F2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3971925"/>
            <wp:effectExtent l="19050" t="0" r="0" b="0"/>
            <wp:docPr id="27" name="Рисунок 10" descr="E:\Сабине\SAM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бине\SAM_4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7" cy="39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83" w:rsidRDefault="00BF7D83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7840F2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Приступаем к рисованию ряби на озере.</w:t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2C" w:rsidRPr="005C7A2C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3571875"/>
            <wp:effectExtent l="19050" t="0" r="0" b="0"/>
            <wp:docPr id="28" name="Рисунок 11" descr="E:\Сабине\SAM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бине\SAM_4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7" cy="35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Рябь готова.</w:t>
      </w:r>
    </w:p>
    <w:p w:rsidR="005C7A2C" w:rsidRPr="005C7A2C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38850" cy="3771900"/>
            <wp:effectExtent l="19050" t="0" r="0" b="0"/>
            <wp:docPr id="29" name="Рисунок 12" descr="E:\Сабине\SAM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бине\SAM_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5" cy="37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5C7A2C" w:rsidRDefault="005C7A2C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7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рисуем солнце и его отражение в воде.</w:t>
      </w:r>
    </w:p>
    <w:p w:rsidR="005C7A2C" w:rsidRPr="005C7A2C" w:rsidRDefault="00C47618" w:rsidP="005C7A2C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3752850"/>
            <wp:effectExtent l="19050" t="0" r="0" b="0"/>
            <wp:docPr id="30" name="Рисунок 13" descr="E:\Сабине\SAM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бине\SAM_4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7" cy="37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b/>
          <w:bCs/>
          <w:color w:val="375E93"/>
        </w:rPr>
        <w:t xml:space="preserve"> </w:t>
      </w:r>
      <w:r w:rsidRPr="007840F2">
        <w:rPr>
          <w:color w:val="000000"/>
        </w:rPr>
        <w:t xml:space="preserve"> Солнце готово.</w:t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C47618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96000" cy="3848100"/>
            <wp:effectExtent l="19050" t="0" r="0" b="0"/>
            <wp:docPr id="31" name="Рисунок 14" descr="E:\Сабине\SAM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бине\SAM_4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7" cy="385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 xml:space="preserve">Рисуем отражение деревьев воде - печатаем </w:t>
      </w:r>
      <w:proofErr w:type="spellStart"/>
      <w:r w:rsidRPr="007840F2">
        <w:rPr>
          <w:color w:val="000000"/>
        </w:rPr>
        <w:t>примакивающими</w:t>
      </w:r>
      <w:proofErr w:type="spellEnd"/>
      <w:r w:rsidRPr="007840F2">
        <w:rPr>
          <w:color w:val="000000"/>
        </w:rPr>
        <w:t xml:space="preserve"> движениями рук.</w:t>
      </w:r>
    </w:p>
    <w:p w:rsidR="005C7A2C" w:rsidRPr="007840F2" w:rsidRDefault="00C47618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47618">
        <w:rPr>
          <w:noProof/>
          <w:color w:val="000000"/>
        </w:rPr>
        <w:lastRenderedPageBreak/>
        <w:drawing>
          <wp:inline distT="0" distB="0" distL="0" distR="0">
            <wp:extent cx="6019800" cy="3524250"/>
            <wp:effectExtent l="19050" t="0" r="0" b="0"/>
            <wp:docPr id="97" name="Рисунок 15" descr="E:\Сабине\SAM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бине\SAM_4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4" cy="352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>Отражения готовы.</w:t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328EA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19800" cy="4000500"/>
            <wp:effectExtent l="19050" t="0" r="0" b="0"/>
            <wp:docPr id="98" name="Рисунок 16" descr="E:\Сабине\SAM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бине\SAM_4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4" cy="40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>Чтобы уточнить и дополнить образ, кисточкой прорисовываем детали,  веточки кустарника.</w:t>
      </w:r>
    </w:p>
    <w:p w:rsidR="005C7A2C" w:rsidRPr="007840F2" w:rsidRDefault="007328EA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43625" cy="4257675"/>
            <wp:effectExtent l="19050" t="0" r="9525" b="0"/>
            <wp:docPr id="99" name="Рисунок 17" descr="E:\Сабине\SAM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бине\SAM_4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0" cy="42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>Рисуем вдали птиц и все что подскажет ваша фантазия.</w:t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328EA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43625" cy="3724275"/>
            <wp:effectExtent l="19050" t="0" r="9525" b="0"/>
            <wp:docPr id="100" name="Рисунок 18" descr="E:\Сабине\SAM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бине\SAM_4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0" cy="37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840F2" w:rsidRDefault="007840F2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>Наш пейзаж готов.</w:t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spellStart"/>
      <w:r w:rsidRPr="007840F2">
        <w:rPr>
          <w:color w:val="000000"/>
        </w:rPr>
        <w:t>Дооформляем</w:t>
      </w:r>
      <w:proofErr w:type="spellEnd"/>
      <w:r w:rsidRPr="007840F2">
        <w:rPr>
          <w:color w:val="000000"/>
        </w:rPr>
        <w:t xml:space="preserve"> работу, приклеиваем ее с помощью белого клея ПВА на лист цветного картона.</w:t>
      </w:r>
    </w:p>
    <w:p w:rsidR="005C7A2C" w:rsidRPr="007840F2" w:rsidRDefault="007328EA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53100" cy="4019550"/>
            <wp:effectExtent l="19050" t="0" r="0" b="0"/>
            <wp:docPr id="102" name="Рисунок 19" descr="E:\Сабине\SAM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абине\SAM_4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1" cy="40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840F2">
        <w:rPr>
          <w:color w:val="000000"/>
        </w:rPr>
        <w:t>Всего лишь за несколько минут с помощью обычного кусочка ткани мы создали оригинальный пейзаж.</w:t>
      </w:r>
    </w:p>
    <w:p w:rsidR="007328EA" w:rsidRPr="007840F2" w:rsidRDefault="007328EA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3100" cy="4486275"/>
            <wp:effectExtent l="19050" t="0" r="0" b="0"/>
            <wp:docPr id="103" name="Рисунок 20" descr="E:\Сабине\SAM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бине\SAM_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1" cy="44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C7A2C" w:rsidRPr="007840F2" w:rsidRDefault="005C7A2C" w:rsidP="005C7A2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094C53" w:rsidRPr="007840F2" w:rsidRDefault="00094C53">
      <w:pPr>
        <w:rPr>
          <w:rFonts w:ascii="Times New Roman" w:hAnsi="Times New Roman" w:cs="Times New Roman"/>
          <w:sz w:val="24"/>
          <w:szCs w:val="24"/>
        </w:rPr>
      </w:pPr>
    </w:p>
    <w:sectPr w:rsidR="00094C53" w:rsidRPr="007840F2" w:rsidSect="005C7A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A2C"/>
    <w:rsid w:val="00094C53"/>
    <w:rsid w:val="00147DC4"/>
    <w:rsid w:val="005C7A2C"/>
    <w:rsid w:val="00695FD0"/>
    <w:rsid w:val="007328EA"/>
    <w:rsid w:val="0078168E"/>
    <w:rsid w:val="007840F2"/>
    <w:rsid w:val="007928CA"/>
    <w:rsid w:val="00B42890"/>
    <w:rsid w:val="00BF7D83"/>
    <w:rsid w:val="00C47618"/>
    <w:rsid w:val="00DE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C53"/>
  </w:style>
  <w:style w:type="paragraph" w:styleId="2">
    <w:name w:val="heading 2"/>
    <w:basedOn w:val="a"/>
    <w:link w:val="20"/>
    <w:uiPriority w:val="9"/>
    <w:qFormat/>
    <w:rsid w:val="005C7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C7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7A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7A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C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7A2C"/>
    <w:rPr>
      <w:b/>
      <w:bCs/>
    </w:rPr>
  </w:style>
  <w:style w:type="character" w:styleId="a5">
    <w:name w:val="Emphasis"/>
    <w:basedOn w:val="a0"/>
    <w:uiPriority w:val="20"/>
    <w:qFormat/>
    <w:rsid w:val="005C7A2C"/>
    <w:rPr>
      <w:i/>
      <w:iCs/>
    </w:rPr>
  </w:style>
  <w:style w:type="character" w:customStyle="1" w:styleId="pagebartitle">
    <w:name w:val="pagebar_title"/>
    <w:basedOn w:val="a0"/>
    <w:rsid w:val="005C7A2C"/>
  </w:style>
  <w:style w:type="character" w:customStyle="1" w:styleId="apple-converted-space">
    <w:name w:val="apple-converted-space"/>
    <w:basedOn w:val="a0"/>
    <w:rsid w:val="005C7A2C"/>
  </w:style>
  <w:style w:type="character" w:customStyle="1" w:styleId="pagebarcurrent">
    <w:name w:val="pagebar_current"/>
    <w:basedOn w:val="a0"/>
    <w:rsid w:val="005C7A2C"/>
  </w:style>
  <w:style w:type="character" w:styleId="a6">
    <w:name w:val="Hyperlink"/>
    <w:basedOn w:val="a0"/>
    <w:uiPriority w:val="99"/>
    <w:semiHidden/>
    <w:unhideWhenUsed/>
    <w:rsid w:val="005C7A2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C7A2C"/>
    <w:rPr>
      <w:color w:val="800080"/>
      <w:u w:val="single"/>
    </w:rPr>
  </w:style>
  <w:style w:type="character" w:customStyle="1" w:styleId="b-share">
    <w:name w:val="b-share"/>
    <w:basedOn w:val="a0"/>
    <w:rsid w:val="005C7A2C"/>
  </w:style>
  <w:style w:type="character" w:customStyle="1" w:styleId="b-share-btnwrap">
    <w:name w:val="b-share-btn__wrap"/>
    <w:basedOn w:val="a0"/>
    <w:rsid w:val="005C7A2C"/>
  </w:style>
  <w:style w:type="character" w:customStyle="1" w:styleId="b-share-icon">
    <w:name w:val="b-share-icon"/>
    <w:basedOn w:val="a0"/>
    <w:rsid w:val="005C7A2C"/>
  </w:style>
  <w:style w:type="character" w:customStyle="1" w:styleId="b-share-counter">
    <w:name w:val="b-share-counter"/>
    <w:basedOn w:val="a0"/>
    <w:rsid w:val="005C7A2C"/>
  </w:style>
  <w:style w:type="character" w:customStyle="1" w:styleId="label">
    <w:name w:val="label"/>
    <w:basedOn w:val="a0"/>
    <w:rsid w:val="005C7A2C"/>
  </w:style>
  <w:style w:type="character" w:customStyle="1" w:styleId="tags">
    <w:name w:val="tags"/>
    <w:basedOn w:val="a0"/>
    <w:rsid w:val="005C7A2C"/>
  </w:style>
  <w:style w:type="character" w:customStyle="1" w:styleId="cmmauthor">
    <w:name w:val="cmm_author"/>
    <w:basedOn w:val="a0"/>
    <w:rsid w:val="005C7A2C"/>
  </w:style>
  <w:style w:type="character" w:customStyle="1" w:styleId="cmmdate">
    <w:name w:val="cmm_date"/>
    <w:basedOn w:val="a0"/>
    <w:rsid w:val="005C7A2C"/>
  </w:style>
  <w:style w:type="character" w:customStyle="1" w:styleId="cmmvotes">
    <w:name w:val="cmm_votes"/>
    <w:basedOn w:val="a0"/>
    <w:rsid w:val="005C7A2C"/>
  </w:style>
  <w:style w:type="character" w:customStyle="1" w:styleId="cmmgood">
    <w:name w:val="cmm_good"/>
    <w:basedOn w:val="a0"/>
    <w:rsid w:val="005C7A2C"/>
  </w:style>
  <w:style w:type="paragraph" w:styleId="a8">
    <w:name w:val="Balloon Text"/>
    <w:basedOn w:val="a"/>
    <w:link w:val="a9"/>
    <w:uiPriority w:val="99"/>
    <w:semiHidden/>
    <w:unhideWhenUsed/>
    <w:rsid w:val="005C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7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70084">
                          <w:marLeft w:val="0"/>
                          <w:marRight w:val="0"/>
                          <w:marTop w:val="1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06728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7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0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6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05289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150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894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53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9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1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5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0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4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85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9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5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90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61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00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1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3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</cp:revision>
  <dcterms:created xsi:type="dcterms:W3CDTF">2016-02-01T16:00:00Z</dcterms:created>
  <dcterms:modified xsi:type="dcterms:W3CDTF">2021-01-20T11:58:00Z</dcterms:modified>
</cp:coreProperties>
</file>