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" w:after="1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Муниципальное бюджетное дошкольное образовательное учреждение детский сад № 14</w:t>
      </w:r>
    </w:p>
    <w:p>
      <w:pPr>
        <w:spacing w:before="10" w:after="1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Сценарий музыкального развлечения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Как медведя в берлогу провожали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для старшей группы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Подготовили  воспитатели: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Виноградова Ю.В.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Ганиева С.Ш.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Муз.руководитель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Варыхалова Е.Г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Тверь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медведя в берлогу провожали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Музыкальное развлечение для детей старшей группы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Образовательная область: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художественно – эстетическое развитие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Вид деятельности: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игры с правилами, музыкальная, двигательная.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Возраст: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 – 6 лет, старшая группа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Форма организации: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групповая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Время: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35-40 минут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способствовать созданию положительных эмоциональных переживаний детей  от празднования мероприятия.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уточнять представление детей о музыкальных инструментах, их звучании и способах игры на музыкальных инструментах;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закреплять навык пения с музыкальным сопровождением,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эмоционально передавать характер мелодии;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упражнять свободно ориентироваться в пространстве, выполнять простейшие перестроения, менять движения в соответствии с музыкальными фразами;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 детей и родителей музыкальный интерес, эмоциональную отзывчивость во время совместной музыкальной деятельности;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навыки межличностного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вызвать у детей радость и эмоциональный отклик;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чувства гордости у дошкольников за свою семью, уважительного, доброго отношения к старшему поколению.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Средства: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Наглядные: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карточки с изображением музыкальных инструментов: гитара, маракасы, барабан, баян, рояль, скрипка, арфа, труба;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Мультимедийные: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мультимедия, видео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Краски весны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музыку С.Рахманинова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Вешние 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видео-партитура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Весёлые музыканты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музыку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Озорная полька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 Н. Вересокина)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Литературные: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стихотворение про музыку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Музыкальные: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польская народная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Вышли дети в сад зелёный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текст – Л. Кондрашенко, обработка – В. Сибирского); литовская народная мелодия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Весёлые 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обработка Т. Ломовой); фрагменты песен В. Шаинского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Антошка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траве сидел кузнечик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Песенка крокодила Гены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мои друзья со 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Спят усталые игрушки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 А. Островского). Спокойная музыка по выбору музыкального руководителя.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столы, пазлы -картинки: аккордеон, гитара, фортепиано, бубен и треугольник, орган, барабан; музыкальные инструменты: ложки, бубны, погремушки, колокольчики.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Планируемый результат: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Дети закрепили навыки пения, движений под музыку, игры и импровизации мелодий на детских музыкальных инструментах. Дети сохранили хорошее настроение на протяжении всего мероприятия.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auto" w:val="clear"/>
        </w:rPr>
        <w:t xml:space="preserve">Действующие лица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Медведь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заяц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Волк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Лиса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6. 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птицы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медвежонок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еж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Зал оформлен в виде осеннего леса  с речкой, мостиком и берлогой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медведя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" w:after="1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Заяц в мех оделся белый,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Стало зайчику тепло.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Носит белка месяц целый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запас грибы в дупло.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Рыщут волки ночью темной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добычей по лесам.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Меж кустов к тетёрке сонной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Пробирается лиса.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Собрались и полетели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Утки в дальнюю дорогу.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 корнями старой ели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Смастерил медведь берлогу.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в берлоге медвежонок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дает покоя маме.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поймет никак спросонок,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Мёд почему ему не дали.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давайте-ка, ребята,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Заглянем мы в медвежий дом.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Посмотреть вам интересно,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происходит в доме том?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Открывается занавес. Декорация берлоги. Медвежонок сидит на кровати. Мама-медведица его укладывает спать. Звучит фонограмма ветра.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Дует ветер за окошком,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Осенний лист срывая,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в берлоге сынок-крошка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Маму донимает.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Ну, никак он спать не хочет,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Просит: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Песню спой!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Мама, почему медведи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Должны спать всегда зимой?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Мама сына укрывала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тихонько напевала.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Медведица поет колыбельную (на мотив песни из м/ф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»):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Осень уж проходит,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зима подходит,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твоя готова кровать.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Знают все на свете.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Спят зимой медведи,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ты тоже должен спать (повтор 2 р.).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Будешь спать ты с мамой,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Будешь лизать лапу,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Видеть разноцветные сны.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Берлогу снег засыплет,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Никто нас не увидит,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проспим с тобой мы до весны (повтор 2 р.).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Мама-Медведица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засыпает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Медвежонок тихо встает и выходит из берлоги.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Медвежонок: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Ведь согласятся все со мною,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Теплее нашей шубы нет.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Почему мы спим зимою,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даст мне правильный ответ?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Интересно мне узнать,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еще ложится спать?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буду говорить я маме,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повидаюсь — ка с друзьями.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Медвежонок уходит.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A3A3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806D"/>
          <w:spacing w:val="0"/>
          <w:position w:val="0"/>
          <w:sz w:val="24"/>
          <w:shd w:fill="FFFFFF" w:val="clear"/>
        </w:rPr>
        <w:t xml:space="preserve">Исполняется песня на стихи </w:t>
      </w:r>
      <w:r>
        <w:rPr>
          <w:rFonts w:ascii="Arial" w:hAnsi="Arial" w:cs="Arial" w:eastAsia="Arial"/>
          <w:color w:val="00806D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806D"/>
          <w:spacing w:val="0"/>
          <w:position w:val="0"/>
          <w:sz w:val="24"/>
          <w:shd w:fill="FFFFFF" w:val="clear"/>
        </w:rPr>
        <w:t xml:space="preserve">Белкина кладовка</w:t>
      </w:r>
      <w:r>
        <w:rPr>
          <w:rFonts w:ascii="Arial" w:hAnsi="Arial" w:cs="Arial" w:eastAsia="Arial"/>
          <w:color w:val="00806D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Arial" w:hAnsi="Arial" w:cs="Arial" w:eastAsia="Arial"/>
          <w:color w:val="00806D"/>
          <w:spacing w:val="0"/>
          <w:position w:val="0"/>
          <w:sz w:val="24"/>
          <w:shd w:fill="FFFFFF" w:val="clear"/>
        </w:rPr>
        <w:t xml:space="preserve">Е. Трутнева).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A3A3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806D"/>
          <w:spacing w:val="0"/>
          <w:position w:val="0"/>
          <w:sz w:val="24"/>
          <w:shd w:fill="FFFFFF" w:val="clear"/>
        </w:rPr>
        <w:t xml:space="preserve">Появляется Белочка, прыгает, собирает грибы, шишки.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Здравствуй, Белка! Куда спешишь?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Белка: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Добрый день, Мишутка!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 ты зимою, Белка, спишь?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Белка: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Что это за шутка?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Я поменяла свой наряд,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Теплее шубка стала,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Грибов и шишек я с лихвой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 кладовки натаскала,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Чтоб в большие холода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Не страшна была зима.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A3A3A"/>
          <w:spacing w:val="0"/>
          <w:position w:val="0"/>
          <w:sz w:val="28"/>
          <w:shd w:fill="FFFFFF" w:val="clear"/>
        </w:rPr>
        <w:t xml:space="preserve">Проводится эстафета с белкой (собери грибы…)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А ты не можешь мне сказать,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Почему зимой я должен спать?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Белка: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Ой, не знаю, не скажу.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До свидания, я спешу.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За деревом сидит заяц, видны его дрожащие ушки.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Интересная картина: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Никого вокруг не видно,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Ушки чьи-то лишь торчат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от холода дрожат.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Кто там? Ну-ка, отвечай-ка!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Заяц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Это я — дружок твой – зайка!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Шуршала под тобой листва,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Думал я, идет Лиса.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Отвечай-ка мне, косой,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Что ты делаешь зимой?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Исполняется песня 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А ты можешь мне сказать,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Почему зимой я должен спать?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Слышится треск сучьев.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Заяц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дрожит):— Ой, не знаю, не скажу,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Я от страха весь дрожу (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Заяц убегает)..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 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— Эй, куда же ты, косой зайчишка?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Ну, какой же ты трусишка!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Выходит с зеркалом Лиса, поет: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Я давно живу в лесу,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Рыжий цвет мне так к лицу,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любуются все мной,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Ярко-огненной красой.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У меня полно забот,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хлопот невпроворот.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Каждый день мне думать нужно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Приготовить что на ужин.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Подходит к Волку, который сидит на пеньке.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Волк: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Всё красуешься собой?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Лиса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А ты хмурый что такой?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Волк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Не ел уже два дня,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Живот пуст у меня.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Я стал худой,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Как сук – сухой,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Живот пуст у меня.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Зайчишку бы поймать,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Но не могу я встать: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Ослаб совсем,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Что хочешь съем,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Но не могу я встать.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Лиса: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Хватит ныть да тосковать,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Пойдем лучше танцевать.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Исполняется ТАНЕЦ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Волк садится на пенек. Медвежонок подходит к лисе.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Здравствуй, Лисонька!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Лиса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Привет!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Сколько зим и сколько лет!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Всё красуешься собой?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 что ты делаешь зимой?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Лиса: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Я свою шубку поменяла.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Она пушистей, гуще стала.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 этой шубе не страшна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Даже лютая зима!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Буду я мышей ловить,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Людям пользу приносить.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 ты не можешь мне сказать,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Почему зимой я должен спать?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Лиса: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Ой, не знаю, не скажу,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Извините. Я спешу.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Лиса уходит. Звучит фонограмма стука дятла.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Тук-тук-тук! Тук-тук-тук!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Ведущая задает детям загадку про дятла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Слышу барабанный стук.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Он каждому в лесу понятен: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Кто  деревья лечит …..(дятел.)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Под музыку 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влетают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птицы.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Отвечайте, кто такие?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Я вас не знаю ни одной!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Птички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Осенью мы прилетаем,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Перезимуем и домой.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Птицы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—Мы так рады нашей встрече!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Позовем давай друзей: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Поиграем, потанцуем,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Вместе будет веселей.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Выходи, лесной народ,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На веселый хоровод.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Исполняется хоровод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Вот какие чудеса!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муз. А. Филиппенко, сл. Н. Берендгофа). 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Звучит фонограмма лая собак.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Лиса: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Тише, тише, что я слышу?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Слышу я собачий лай.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На охоту люди вышли.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Ну-ка, быстро убегай.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Все убегают.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Пробежали они мимо,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Не учуяли зверей.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Надо мне домой в берлогу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Возвратиться поскорей.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 садится на пенек около норы Ежа.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Ой, шевелится земля!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Еж: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Не пугайся, это я!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Из листьев делаю гнездо,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Чтоб было в нем зимой тепло.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 гнезде всю зиму буду спать,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О лете красном вспоминать.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Все говорят, ты очень умный.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Ты, Ёжик, можешь мне сказать: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Ну, почему зимой я должен спать?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Еж: —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Вокруг себя ты посмотри,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Сам ответ скорей найди!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Звучит фонограмма ветра.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: — Не видать в лесу малины,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рыбёшки не поймать,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Пчёл не слышно, значит мёду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Не смогу себе набрать.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Стало нечего нам есть…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Потому и спит медведь!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Меня мама так кормила,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Чтобы было больше жира.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Эй, друзья, всем до свидания,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скажу вам на прощание: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Друг друга вы не обижайте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почаще помогайте.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 когда придет весна,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Разбудите ото сна.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Все звери: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 —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До свиданья, ежик, мишка!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Вы 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беспокойтесь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 слишком.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Лес для нас – родимый дом.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Всегда порядок будет в нем.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Медвежонок уходит в берлогу, ложится в кроватку.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auto" w:val="clear"/>
        </w:rPr>
        <w:t xml:space="preserve">Звери: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Мы теперь споём и спляшем! Что умеем, всё покажем!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806D"/>
          <w:spacing w:val="0"/>
          <w:position w:val="0"/>
          <w:sz w:val="28"/>
          <w:shd w:fill="FFFFFF" w:val="clear"/>
        </w:rPr>
        <w:t xml:space="preserve">поют песню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прощают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…..</w:t>
      </w: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КОСМИЧЕСКИЕ ПОИСКИ ДЕДА МОРОЗА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новогоднее развлечение в старшей группе.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Цель: создание атмосферы праздника у детей и родителей, формирование представлений празднования нового года, повышение культурно-эстетического уровня ребёнка.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Задачи: развивать творческие и музыкальные способности детей; воспитывать уважительное отношение к традициям; укреплять у детей уверенность в себе, эмоциональность исполнения; способствовать установлению дружеских отношений между детьми и родителями; развивать память, организованность, активность; укреплять интерес родителей к подготовке и проведению праздничных мероприятий в доу совместно с детьми и педагогами.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Оборудование: модули по кубикам Никитина, схема построения ракеты, музыкальные инструменты, султанчики, корзина со снежками, математический ребус с кодом, подарки детям, избушка, презентация с фонами по ходу сценария, видеопроектор, экран, ёлка, украшения зала по теме.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Персонажи: ведущая, фея, снежный человек, Круглик, Рубик, Баба Яга, дед Мороз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Ход мероприятия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Дети входят в зал.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Снег пушистый укрывает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деревья, и дома.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Это значит, к нам шагает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 гости матушка-зима.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Огоньки сияют ярко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Нынче детям не спалось.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Ведь сегодня всем подарки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Вручит дедушка Мороз.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под ёлкой Новогодней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Шумный яркий хоровод.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Это значит, что сегодня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Мы встречаем Новый Год!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НАША ЁЛКА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З.Петрова,А.Островский[1, №44]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1.Смех, веселье, шутки, пляски.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Украшения, как в сказке.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Ёлка золотом сверкает,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 Новый год нас приглашает!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2.Раскрывает двери настежь,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зовёт отведать сласти.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Лица масками закрыть,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Душу празднику открыть!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3.Веселиться детям, взрослым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 этот праздник очень просто!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собрать к себе народ,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устроить хоровод!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4.Хоровод весёлый, пёстрый,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Можно детский, можно взрослый.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Вокруг ёлочки ходить,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Песни ёлочке дарить!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5.А она вспыхнет огнями!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запляшет вместе с нами!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притопнет каблучком,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Ведь пришла на праздник в дом.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6.Хвойным запахом одарит,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 Новым Годом всех поздравит.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Пожелает счастья нам –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большим, и малышам!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7.Это праздник расчудесный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 чудо-ёлкой, с звонкой песней.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 добрыми словами,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 милыми друзьями.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8.Так давайте же встречать,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Топать, хлопать и кричать.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Веселиться до утра.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 Новым годом всех!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Все: УРАААА!!!!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ПЛЯСКА У ЁЛКИ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Потанцуй со мной, дружок!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английская народная песня [1, №47]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Родители садятся на места.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Будем праздник продолжать! Только вот кого-то нам не хватает. Дети, кого? (Деда Мороза)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Зовут Деда Мороза.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Ой, ведь я совсем забыла, я хотела вам рассказать, что видела, как мимо моих звёзд пролетала Баба-Яга на какой-то своей супер модерновой ступе, в которой и увезла Деда Мороза далеко к звёздам. Что же нам теперь делать, как нам в космос полететь, Деда Мороза же спасать надо?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Ребята, на чём мы можем полететь в космос? (На ракете) Ну, а построить ракету-это вообще не проблема. Ну-ка, мальчишки, выходи.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ПЕСНЯ-ТАНЕЦ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РАКЕТА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А.Варламов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Вот и готово! Только куда же мы полетим, кто нам дорогу подскажет?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Ну, это уже предоставьте мне. Не зря же я звёздная фея.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Звёздочки ко мне спешите,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Нам дорогу укажите!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ТАНЕЦ ЗВЁЗДОЧЕК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Оркестр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ПИЦЦИКАТО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 [2]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Танцевальная импровизация девочек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Танцуют девочки.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А теперь садись в ракету,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Полетим к чужим планетам!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Все сели в ракету.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Поехали! Впереди у нас белая снежная планета, на которой обитает самый настоящий Снежный человек.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Появляется Снежный человек.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С.Человек: А вы кто ещё такие? Зачем ко мне пожаловали?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Ты, Снежочек не волнуйся, это ребята из детского сада.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С.Человек: Так вы, что - люди? А я думал, вы не существуете, какие вы смешные, маленькие какие-то и совсем не холодные. (трогает детей) Бррр, так и растаять можно. А вам-то, наверное, холодно?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Ничего. Мы тут все сибиряки, нас снег даже согревает.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С.Человек: Как это, он же холодный?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Споём, ребята, нашу снежную песенку?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СНЕЖНАЯ ПЕСЕНКА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Д.Львов-Компанейц [1, №42]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С.Человек: До чего же я снег люблю.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Достаёт из-за спины снежки и начинает обкидываться.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ИГРА В СНЕЖКИ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С.Человек: Ох, и весело, ох, и здорово с вами! Оставайтесь у меня, будем веселиться!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Что ты, Снежочек! Мы тут с тобой заигрались и совсем забыли, зачем летим.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Куда мы летим, ребята?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Дети отвечают: За Дедом Морозом, которого украла Баба Яга.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С.Человек: Видел, видел я какой-то Неопознанный Летающий Объект. В нём ещё бабуська сидела, да дед в красной шубе с белой бородой.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Так вот они нам как раз и нужны. А куда они полетели?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С.Человек: В сторону созвездия Альдебаран.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Спасибо тебе Снежочек, мы будем скучать, а теперь, нам пора! По местам!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С.Человек уходит, пока дети садятся в ракету.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Поехали!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Летят, вдруг, звуки поломки и падения ракеты.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Что случилось с ракетой?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Похоже – поломка! Как же нам быть? И где мы вообще очутились?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По-моему мы на планете Геометрика. Здесь живут Рубик и Круглик. Они самые лучшие мастера, вмиг починят нашу ракету. Зовёт Рубика и Круглика.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Рубик: Здравствуй Звёздная Фея, давно ты к нам не залетала.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Круглик: Что у вас случилось?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 рассказывает всю историю и просит помощи.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Рубик: Тебе мы конечно помогли бы с радостью, но вот беда. Два дня назад на нас напали роботы с планеты Железяка и разгромили всё вокруг.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Рубик и Круглик шушукаются.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Круглик: Я вот смотрю, среди вас тоже есть робот. Как то у меня всё желание пропадает вам помогать, и даже наоборот, хочется кулаками помахать.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Машет кулаками, Рубик его удерживает.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Что ты, Круглик, это робот совсем с другой планеты.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Круглик: (хитро) Дааа, а как она называется?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Дети отвечают, Земля.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Наш робот совсем не злой, а даже наоборот, хороший и весёлый. Он очень любит петь и танцевать. Да что тут говорить, он тебе сейчас сам всё покажет, и ты убедишься, что не все роботы злые хулиганы.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А мы все ему поможем, правда, ребята!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ПЕСНЯ-ТАНЕЦ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РОБОТ БРОНИСЛАВ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А.Пряжников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Рубик: танцуя Ой, как же у вас здорово получается, какие вы все заводные! Круглик: Вы пока танцевали, мы вашу ракету починили!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Мы то заводные, а вот ракета-то что-то не заводится.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Рубик: Круглик, ты что, опять код установил на запуск?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Круглик: Ой, это я по привычке, защиту поставил, запаролил.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Рубик: И пароль, как обычно, конечно, забыл?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Не волнуйтесь. У нас дети все будущие математики, они вмиг ваш пароль разгадают.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МАТЕМАТИЧЕСКОЕ ЗАДАНИЕ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Разгадали, попрощались, полетели дальше.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А вот и планета Бабы Яги. Смотрите, она и избушку свою сюда переместила, да болото развела. Как же нам её выманить?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А мы ей песенку споём, она не сможет устоять! Да, ребята?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ПЕСНЯ-ТАНЕЦ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БАБКА-ЁЖКА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Т.Морозова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На второй куплет Бабка-Ёжка выглядывает в окошко и поёт, обыгрывая, в конце песни выходит к детям.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Бабка-Ёжка: Ох, и повеселили бабушку, ай, да молодцы. Ну, говорите, чего пожаловали?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Мы за Дедом Морозом, отдавай его нам поживее! У детей праздник, а ты опять безобразничаешь!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Бабка Ёжка: Ты глянь, разбухтелись, разбубнелись. Ничего я не безобразничаю, я эти вредные привычки ещё в прошлом году бросила, почти. А Мороз сам ко мне в гости напросился, на новоселье. Вишь, какое у меня теперь место жительства? Я теперь бабушка современная, модернизируюсь поманеньку. А вот и Мороз Иваныч.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Выходит Дед Мороз.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Дед Мороз: Да, Яга, ну и просторы у тебя теперь, пол дня бродил, пока всё разглядел. О, а это что, у тебя гости?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Бабка Ёжка: Да нет, Мороз Иваныч, это твои спасители, за тобой прилетели, говорят у тебя ёлка в детском саду.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Дед Мороз: И то правда, эх заболтала ты меня Ягуся, всё позабывал. Как же вы меня нашли?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Дети рассказывают, Фея им помогает.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Дед Мороз: Ну, что ж, пора нам и на праздник возвращаться.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Ну-ка, посох мой волшебный,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Постучи-ка раз-два-три.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на праздник новогодний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Всех ребят перенеси!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Возвращаются в зал. ДедМороз смотрит на ёлку.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Дед Мороз: Не порядок, огни-то не горят!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Зажигает ёлку на раз-два-три, дети помогают.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Дед Мороз: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Ох, устали мои ноги,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Ну-ка, сяду, посижу,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На ребяток погляжу.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Фея: Дедушка, ты посиди, да посмотри, как наши ребята танцуют.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ПАРНЫЙ ТАНЕЦ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ОТВЕРНИСЬ-ПОВЕРНИСЬ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карельская народная мелодия [1,№33]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СТИХИ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Ведущий: А теперь не время спать,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Время с нами поиграть!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СНОВА С НАМИ ДЕД МОРОЗ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А.О.Ильина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Дед Мороз: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Ну-ка, маленький народ,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Становись в хоровод!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И про ёлку поскорей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Песню пойте веселей!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 ЛЕСУ РОДИЛАСЬ ЁЛОЧКА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Р.А.Кудашева, А.К.Бекман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Дед Мороз: Ох, ребята, ну спасибо. Повеселили, позабавили старика, столько радости мне подарили. Теперь моя очередь вам подарки дарить.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Дарит подарки .Прощается Уходит.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Ведущий и Фея говорят пожелания и уводят детей в группу.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1. И.Каплунова, И.Новоскольцева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Праздникикаждый день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конспекты музыкальных занятий в старшей группе</w:t>
      </w: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</w:p>
    <w:p>
      <w:pPr>
        <w:spacing w:before="10" w:after="10" w:line="240"/>
        <w:ind w:right="0" w:left="0" w:firstLine="0"/>
        <w:jc w:val="both"/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2. Т.Э.Тютюнникова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Весёлая шарманка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A3A3A"/>
          <w:spacing w:val="0"/>
          <w:position w:val="0"/>
          <w:sz w:val="28"/>
          <w:shd w:fill="FFFFFF" w:val="clear"/>
        </w:rPr>
        <w:t xml:space="preserve">шумовой оркестр для детей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