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093F" w14:textId="77777777" w:rsidR="00235F87" w:rsidRPr="00282AB1" w:rsidRDefault="00235F87" w:rsidP="00235F87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282AB1">
        <w:rPr>
          <w:color w:val="111111"/>
          <w:sz w:val="28"/>
          <w:szCs w:val="28"/>
        </w:rPr>
        <w:t>Муниципальное бюджетное дошкольное образовательное учреждение</w:t>
      </w:r>
    </w:p>
    <w:p w14:paraId="6B7190B3" w14:textId="20EBC4A2" w:rsidR="00235F87" w:rsidRPr="00282AB1" w:rsidRDefault="000038A0" w:rsidP="00235F87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="00235F87" w:rsidRPr="00282AB1">
        <w:rPr>
          <w:color w:val="111111"/>
          <w:sz w:val="28"/>
          <w:szCs w:val="28"/>
        </w:rPr>
        <w:t>етский сад № 14 г. Тверь</w:t>
      </w:r>
    </w:p>
    <w:p w14:paraId="7EC9028F" w14:textId="77777777" w:rsidR="00235F87" w:rsidRPr="00282AB1" w:rsidRDefault="00235F87" w:rsidP="00235F87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00741892" w14:textId="77777777" w:rsidR="00235F87" w:rsidRPr="00282AB1" w:rsidRDefault="00235F87" w:rsidP="00235F87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443AC794" w14:textId="77777777" w:rsidR="00235F87" w:rsidRPr="00282AB1" w:rsidRDefault="00235F87" w:rsidP="00235F87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1E074023" w14:textId="77777777" w:rsidR="00235F87" w:rsidRPr="00282AB1" w:rsidRDefault="00235F87" w:rsidP="00235F87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173445E6" w14:textId="77777777" w:rsidR="00235F87" w:rsidRPr="00282AB1" w:rsidRDefault="00235F87" w:rsidP="00235F87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29A76D4F" w14:textId="65DB85AA" w:rsidR="00235F87" w:rsidRDefault="00235F87" w:rsidP="00235F87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bCs/>
          <w:color w:val="111111"/>
          <w:sz w:val="40"/>
          <w:szCs w:val="40"/>
        </w:rPr>
      </w:pPr>
      <w:r>
        <w:rPr>
          <w:b/>
          <w:bCs/>
          <w:color w:val="111111"/>
          <w:sz w:val="40"/>
          <w:szCs w:val="40"/>
        </w:rPr>
        <w:t>Педагогические технологии</w:t>
      </w:r>
    </w:p>
    <w:p w14:paraId="1F31E3E3" w14:textId="70B9F6AB" w:rsidR="00235F87" w:rsidRPr="00282AB1" w:rsidRDefault="00235F87" w:rsidP="00235F87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bCs/>
          <w:color w:val="111111"/>
          <w:sz w:val="40"/>
          <w:szCs w:val="40"/>
        </w:rPr>
      </w:pPr>
      <w:r>
        <w:rPr>
          <w:b/>
          <w:bCs/>
          <w:color w:val="111111"/>
          <w:sz w:val="40"/>
          <w:szCs w:val="40"/>
        </w:rPr>
        <w:t>«Социальные акции</w:t>
      </w:r>
      <w:r w:rsidR="00FB5B56">
        <w:rPr>
          <w:b/>
          <w:bCs/>
          <w:color w:val="111111"/>
          <w:sz w:val="40"/>
          <w:szCs w:val="40"/>
        </w:rPr>
        <w:t xml:space="preserve"> – средство формирования активной жизненной позиции старших дошкольников</w:t>
      </w:r>
      <w:r>
        <w:rPr>
          <w:b/>
          <w:bCs/>
          <w:color w:val="111111"/>
          <w:sz w:val="40"/>
          <w:szCs w:val="40"/>
        </w:rPr>
        <w:t>»</w:t>
      </w:r>
    </w:p>
    <w:p w14:paraId="580041BF" w14:textId="32770CC3" w:rsidR="00235F87" w:rsidRDefault="00235F87" w:rsidP="00235F87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bCs/>
          <w:color w:val="111111"/>
          <w:sz w:val="40"/>
          <w:szCs w:val="40"/>
        </w:rPr>
      </w:pPr>
    </w:p>
    <w:p w14:paraId="1C3174FA" w14:textId="77777777" w:rsidR="007F5AF4" w:rsidRPr="00282AB1" w:rsidRDefault="007F5AF4" w:rsidP="00235F87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bCs/>
          <w:color w:val="111111"/>
          <w:sz w:val="40"/>
          <w:szCs w:val="40"/>
        </w:rPr>
      </w:pPr>
    </w:p>
    <w:p w14:paraId="1CE724C4" w14:textId="77777777" w:rsidR="00235F87" w:rsidRPr="00282AB1" w:rsidRDefault="00235F87" w:rsidP="00235F87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bCs/>
          <w:color w:val="111111"/>
          <w:sz w:val="40"/>
          <w:szCs w:val="40"/>
        </w:rPr>
      </w:pPr>
    </w:p>
    <w:p w14:paraId="6A7A27A7" w14:textId="77777777" w:rsidR="00235F87" w:rsidRPr="00282AB1" w:rsidRDefault="00235F87" w:rsidP="00235F87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  <w:r w:rsidRPr="00282AB1">
        <w:rPr>
          <w:color w:val="111111"/>
          <w:sz w:val="32"/>
          <w:szCs w:val="32"/>
        </w:rPr>
        <w:t>Воспитатель:</w:t>
      </w:r>
    </w:p>
    <w:p w14:paraId="6B501133" w14:textId="77777777" w:rsidR="00235F87" w:rsidRPr="00282AB1" w:rsidRDefault="00235F87" w:rsidP="00235F87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  <w:r w:rsidRPr="00282AB1">
        <w:rPr>
          <w:color w:val="111111"/>
          <w:sz w:val="32"/>
          <w:szCs w:val="32"/>
        </w:rPr>
        <w:t>Дунаева Елена Юлияновна</w:t>
      </w:r>
    </w:p>
    <w:p w14:paraId="79B0C211" w14:textId="77777777" w:rsidR="00235F87" w:rsidRPr="00282AB1" w:rsidRDefault="00235F87" w:rsidP="00235F87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b/>
          <w:bCs/>
          <w:color w:val="111111"/>
          <w:sz w:val="28"/>
          <w:szCs w:val="28"/>
          <w:u w:val="single"/>
        </w:rPr>
      </w:pPr>
    </w:p>
    <w:p w14:paraId="10CD4B42" w14:textId="77777777" w:rsidR="00B10EC6" w:rsidRPr="00282AB1" w:rsidRDefault="00B10EC6" w:rsidP="00235F87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</w:p>
    <w:p w14:paraId="6BFE9D9E" w14:textId="612633D1" w:rsidR="00235F87" w:rsidRPr="00B10EC6" w:rsidRDefault="00235F87" w:rsidP="00235F87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B10EC6">
        <w:rPr>
          <w:rFonts w:ascii="Times New Roman" w:hAnsi="Times New Roman" w:cs="Times New Roman"/>
          <w:color w:val="111111"/>
          <w:sz w:val="28"/>
          <w:szCs w:val="28"/>
        </w:rPr>
        <w:t>Г.Тверь 2023г.</w:t>
      </w:r>
    </w:p>
    <w:p w14:paraId="561BFDDE" w14:textId="3D0E6327" w:rsidR="008C6908" w:rsidRPr="008A1210" w:rsidRDefault="008A12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2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Социальные акции</w:t>
      </w:r>
      <w:r w:rsidRPr="008A1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одно из направлений позитивной социализации дошкольников. Акции направлены на формирование активной жизненной позиции, они дают представления о том, что от каждого человека, в том числе и от него зависит состояние окружающей нас среды. И даже маленький ребенок способен изменить в лучшую (или худшую) сторону свое окружение.</w:t>
      </w:r>
    </w:p>
    <w:p w14:paraId="0AE70DC9" w14:textId="77777777" w:rsidR="008A1210" w:rsidRPr="008A1210" w:rsidRDefault="008A121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121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Актуальность </w:t>
      </w:r>
      <w:r w:rsidRPr="008A12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Современный ребенок растет и развивается в эпоху постиндустриального, информационного общества. Совершенствуется техника, поражают воображение цифровые технологии. Однако при этом социально-нравственная сущность человечества остается прежней.</w:t>
      </w:r>
    </w:p>
    <w:p w14:paraId="5D088D38" w14:textId="77777777" w:rsidR="008A1210" w:rsidRPr="008A1210" w:rsidRDefault="008A121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12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микросоциумах социальная незрелость человека проявляется в нетерпимости к инакомыслию, своеобразном детском эгоцентризме, неспособности критически мыслить, аналитически воспринимать действительность, конструктивно решать практические проблемы и творческие задачи, эффективно взаимодействовать</w:t>
      </w:r>
    </w:p>
    <w:p w14:paraId="2C1E75D6" w14:textId="77777777" w:rsidR="008A1210" w:rsidRPr="008A1210" w:rsidRDefault="008A121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A12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Такое положение вещей вызывает обоснованное беспокойство в обществе, в педагогической среде. Именно поэтому сегодня образование, в том числе дошкольное, ищет пути выхода из этого кризиса, что в первую очередь выражаются в поиске, апробации и внедрении новых технологий ранней социализации личности.</w:t>
      </w:r>
    </w:p>
    <w:p w14:paraId="279B5A13" w14:textId="77777777" w:rsidR="008A1210" w:rsidRPr="008A1210" w:rsidRDefault="008A1210" w:rsidP="008A121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1210">
        <w:rPr>
          <w:color w:val="111111"/>
          <w:sz w:val="28"/>
          <w:szCs w:val="28"/>
        </w:rPr>
        <w:t>В последнее время не часто слышишь о важности «воспитания человека» Бытует мнение о том, что быть успешным – значит быть предприимчивым, материально обеспеченным. Однако этого далеко не достаточно. Сама жизнь подтверждает, что для успешной социальной, психологической адаптации человека в обществе необходимо обладать комплексом социально значимых морально-нравственных качеств и представлений. Очевидно, что человечество не сможет выжить без приоритета таких нравственных ценностей, как милосердие, доброта, нежность, верность, бескорыстие, щедрость, справедливость. Все эти качества закладываются в период раннего и дошкольного детства.</w:t>
      </w:r>
    </w:p>
    <w:p w14:paraId="0DDB61BF" w14:textId="77777777" w:rsidR="008A1210" w:rsidRPr="008A1210" w:rsidRDefault="008A1210" w:rsidP="008A121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A1210">
        <w:rPr>
          <w:color w:val="111111"/>
          <w:sz w:val="28"/>
          <w:szCs w:val="28"/>
        </w:rPr>
        <w:t>Исходя из важности и актуальности рассматриваемой проблемы, необходимо понимать, что для обеспечения успешной социальной и психологической адаптации ребенка в социуме необходимо полностью изменить подходы к образовательному процессу, где главной задачей педагога становится предоставление каждому ребенку возможностей для развития социально значимых личностных качеств и умений.</w:t>
      </w:r>
    </w:p>
    <w:p w14:paraId="1E20F21C" w14:textId="77777777" w:rsidR="007F5AF4" w:rsidRDefault="008A12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12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 доу любая тематическая акция имеет свою цель и требует подготовки. </w:t>
      </w:r>
    </w:p>
    <w:p w14:paraId="3441A3DF" w14:textId="753F72B8" w:rsidR="008A1210" w:rsidRDefault="008A12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12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</w:t>
      </w:r>
      <w:r w:rsidRPr="008A121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Целью</w:t>
      </w:r>
      <w:r w:rsidRPr="008A12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проведения социальных акций является воспитание у дошкольников чувства патриотизма, любви к Родине, семье, родным местам и ощущение своей неразрывности с окружающим миром, желание сохранять и приумножить богатство своей страны.</w:t>
      </w:r>
    </w:p>
    <w:p w14:paraId="5538606D" w14:textId="77777777" w:rsidR="008A1210" w:rsidRDefault="008A12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Социальные акции в рамках ДОУ можно классифицировать:</w:t>
      </w:r>
    </w:p>
    <w:p w14:paraId="6ED81B33" w14:textId="77777777" w:rsidR="008A1210" w:rsidRDefault="008A1210" w:rsidP="008A121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масштабу участия ДОУ</w:t>
      </w:r>
    </w:p>
    <w:p w14:paraId="7398590D" w14:textId="77777777" w:rsidR="008A1210" w:rsidRDefault="008A1210" w:rsidP="008A1210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 группа</w:t>
      </w:r>
    </w:p>
    <w:p w14:paraId="369D4CB9" w14:textId="77777777" w:rsidR="008A1210" w:rsidRDefault="008A1210" w:rsidP="008A1210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Возрастная параллель</w:t>
      </w:r>
    </w:p>
    <w:p w14:paraId="4B951891" w14:textId="77777777" w:rsidR="008A1210" w:rsidRDefault="008A1210" w:rsidP="008A1210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группы ДОУ</w:t>
      </w:r>
    </w:p>
    <w:p w14:paraId="31DC57D5" w14:textId="77777777" w:rsidR="008A1210" w:rsidRDefault="008A1210" w:rsidP="008A121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предмету преобразования</w:t>
      </w:r>
    </w:p>
    <w:p w14:paraId="6D224218" w14:textId="77777777" w:rsidR="008A1210" w:rsidRDefault="008A1210" w:rsidP="008A1210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Социально-благотворительные</w:t>
      </w:r>
    </w:p>
    <w:p w14:paraId="564E8A01" w14:textId="77777777" w:rsidR="008A1210" w:rsidRDefault="008A1210" w:rsidP="008A1210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Экологические</w:t>
      </w:r>
    </w:p>
    <w:p w14:paraId="1E1128CC" w14:textId="77777777" w:rsidR="008A1210" w:rsidRDefault="008A1210" w:rsidP="008A1210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Культурные</w:t>
      </w:r>
    </w:p>
    <w:p w14:paraId="1356EB2F" w14:textId="77777777" w:rsidR="008A1210" w:rsidRDefault="008A1210" w:rsidP="008A1210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Патриотические </w:t>
      </w:r>
    </w:p>
    <w:p w14:paraId="08893216" w14:textId="77777777" w:rsidR="008A1210" w:rsidRDefault="00FC12F4" w:rsidP="008A1210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Здоровьесберегающие</w:t>
      </w:r>
    </w:p>
    <w:p w14:paraId="12531876" w14:textId="77777777" w:rsidR="00FC12F4" w:rsidRDefault="00FC12F4" w:rsidP="00FC12F4">
      <w:pPr>
        <w:pStyle w:val="a4"/>
        <w:ind w:left="144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8DE2FA0" w14:textId="77777777" w:rsidR="00FC12F4" w:rsidRPr="00FC12F4" w:rsidRDefault="00FC12F4" w:rsidP="00FC12F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Каждая акция состоит из 3 этапов</w:t>
      </w:r>
    </w:p>
    <w:p w14:paraId="1ED5CEEA" w14:textId="77777777" w:rsidR="00FC12F4" w:rsidRPr="00FC12F4" w:rsidRDefault="00FC12F4" w:rsidP="00FC12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2F4">
        <w:rPr>
          <w:color w:val="111111"/>
          <w:sz w:val="28"/>
          <w:szCs w:val="28"/>
        </w:rPr>
        <w:t>1-й этап – организационный. При разработке и подготовке </w:t>
      </w:r>
      <w:r w:rsidRPr="00FC12F4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акции</w:t>
      </w:r>
      <w:r w:rsidRPr="00FC12F4">
        <w:rPr>
          <w:color w:val="111111"/>
          <w:sz w:val="28"/>
          <w:szCs w:val="28"/>
        </w:rPr>
        <w:t> следует определить вместе с детьми, на решение какой </w:t>
      </w:r>
      <w:r w:rsidRPr="00FC12F4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социальной</w:t>
      </w:r>
      <w:r w:rsidRPr="00FC12F4">
        <w:rPr>
          <w:color w:val="111111"/>
          <w:sz w:val="28"/>
          <w:szCs w:val="28"/>
        </w:rPr>
        <w:t> проблемы она направлена, каковы ее целевая группа, цель и результат </w:t>
      </w:r>
      <w:r w:rsidRPr="00FC12F4">
        <w:rPr>
          <w:i/>
          <w:iCs/>
          <w:color w:val="111111"/>
          <w:sz w:val="28"/>
          <w:szCs w:val="28"/>
          <w:bdr w:val="none" w:sz="0" w:space="0" w:color="auto" w:frame="1"/>
        </w:rPr>
        <w:t>(что мы хотим)</w:t>
      </w:r>
      <w:r w:rsidRPr="00FC12F4">
        <w:rPr>
          <w:color w:val="111111"/>
          <w:sz w:val="28"/>
          <w:szCs w:val="28"/>
        </w:rPr>
        <w:t>. Также следует продумать форму проведения </w:t>
      </w:r>
      <w:r w:rsidRPr="00FC12F4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акции</w:t>
      </w:r>
      <w:r w:rsidRPr="00FC12F4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FC12F4">
        <w:rPr>
          <w:i/>
          <w:iCs/>
          <w:color w:val="111111"/>
          <w:sz w:val="28"/>
          <w:szCs w:val="28"/>
          <w:bdr w:val="none" w:sz="0" w:space="0" w:color="auto" w:frame="1"/>
        </w:rPr>
        <w:t>(что это будет)</w:t>
      </w:r>
      <w:r w:rsidRPr="00FC12F4">
        <w:rPr>
          <w:color w:val="111111"/>
          <w:sz w:val="28"/>
          <w:szCs w:val="28"/>
        </w:rPr>
        <w:t> и ее продукт.</w:t>
      </w:r>
    </w:p>
    <w:p w14:paraId="0B6FACEB" w14:textId="77777777" w:rsidR="00FC12F4" w:rsidRPr="00FC12F4" w:rsidRDefault="00FC12F4" w:rsidP="00FC12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2F4">
        <w:rPr>
          <w:color w:val="111111"/>
          <w:sz w:val="28"/>
          <w:szCs w:val="28"/>
        </w:rPr>
        <w:t>2-й этап – практический. Реализация сценария </w:t>
      </w:r>
      <w:r w:rsidRPr="00FC12F4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социальной</w:t>
      </w:r>
      <w:r w:rsidRPr="00FC12F4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FC12F4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акции</w:t>
      </w:r>
      <w:r w:rsidRPr="00FC12F4">
        <w:rPr>
          <w:color w:val="111111"/>
          <w:sz w:val="28"/>
          <w:szCs w:val="28"/>
        </w:rPr>
        <w:t>. Это может быть одно мероприятие </w:t>
      </w:r>
      <w:r w:rsidRPr="00FC12F4">
        <w:rPr>
          <w:i/>
          <w:iCs/>
          <w:color w:val="111111"/>
          <w:sz w:val="28"/>
          <w:szCs w:val="28"/>
          <w:bdr w:val="none" w:sz="0" w:space="0" w:color="auto" w:frame="1"/>
        </w:rPr>
        <w:t>(музыкально-литературная композиция, концерт)</w:t>
      </w:r>
      <w:r w:rsidRPr="00FC12F4">
        <w:rPr>
          <w:color w:val="111111"/>
          <w:sz w:val="28"/>
          <w:szCs w:val="28"/>
        </w:rPr>
        <w:t> или несколько, следующих друг за другом (беседа о птицах, рисование/лепка птиц, изготовление кормушек и закрепление их на деревьях).</w:t>
      </w:r>
    </w:p>
    <w:p w14:paraId="564978E7" w14:textId="77777777" w:rsidR="00FC12F4" w:rsidRDefault="00FC12F4" w:rsidP="00FC12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C12F4">
        <w:rPr>
          <w:color w:val="111111"/>
          <w:sz w:val="28"/>
          <w:szCs w:val="28"/>
        </w:rPr>
        <w:t>3-й этап – итоговый. Данный этап подразумевает подведение итогов </w:t>
      </w:r>
      <w:r w:rsidRPr="00FC12F4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социальной</w:t>
      </w:r>
      <w:r w:rsidRPr="00FC12F4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FC12F4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акции</w:t>
      </w:r>
      <w:r w:rsidRPr="00FC12F4">
        <w:rPr>
          <w:color w:val="111111"/>
          <w:sz w:val="28"/>
          <w:szCs w:val="28"/>
        </w:rPr>
        <w:t>, </w:t>
      </w:r>
      <w:r w:rsidRPr="00FC12F4">
        <w:rPr>
          <w:i/>
          <w:iCs/>
          <w:color w:val="111111"/>
          <w:sz w:val="28"/>
          <w:szCs w:val="28"/>
          <w:bdr w:val="none" w:sz="0" w:space="0" w:color="auto" w:frame="1"/>
        </w:rPr>
        <w:t>«обратную связь»</w:t>
      </w:r>
      <w:r w:rsidRPr="00FC12F4">
        <w:rPr>
          <w:color w:val="111111"/>
          <w:sz w:val="28"/>
          <w:szCs w:val="28"/>
        </w:rPr>
        <w:t> </w:t>
      </w:r>
      <w:r w:rsidRPr="0032612D">
        <w:rPr>
          <w:color w:val="111111"/>
          <w:sz w:val="28"/>
          <w:szCs w:val="28"/>
          <w:bdr w:val="none" w:sz="0" w:space="0" w:color="auto" w:frame="1"/>
        </w:rPr>
        <w:t>и определение ее дальнейших перспектив</w:t>
      </w:r>
      <w:r w:rsidRPr="00FC12F4">
        <w:rPr>
          <w:color w:val="111111"/>
          <w:sz w:val="28"/>
          <w:szCs w:val="28"/>
        </w:rPr>
        <w:t>: есть ли необходимость повторить, что можно усовершенствовать при подготовке и проведении, целесообразно ли изменить форму проведения </w:t>
      </w:r>
      <w:r w:rsidRPr="00FC12F4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акции</w:t>
      </w:r>
      <w:r w:rsidRPr="00FC12F4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FC12F4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и т</w:t>
      </w:r>
      <w:r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.</w:t>
      </w:r>
      <w:r>
        <w:rPr>
          <w:color w:val="111111"/>
          <w:sz w:val="28"/>
          <w:szCs w:val="28"/>
        </w:rPr>
        <w:t>п</w:t>
      </w:r>
      <w:r w:rsidRPr="00FC12F4">
        <w:rPr>
          <w:color w:val="111111"/>
          <w:sz w:val="28"/>
          <w:szCs w:val="28"/>
        </w:rPr>
        <w:t>.</w:t>
      </w:r>
    </w:p>
    <w:p w14:paraId="0C90A5D8" w14:textId="1DE0EBFA" w:rsidR="003757A2" w:rsidRDefault="0032612D" w:rsidP="003757A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i/>
          <w:iCs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14:paraId="0F9531E8" w14:textId="512BFBDD" w:rsidR="008A1210" w:rsidRDefault="0032612D" w:rsidP="0032612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проведения социальных акций на 2022-2023 учебный год.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869"/>
        <w:gridCol w:w="3513"/>
        <w:gridCol w:w="2126"/>
        <w:gridCol w:w="2126"/>
      </w:tblGrid>
      <w:tr w:rsidR="0032612D" w14:paraId="6BF73E8B" w14:textId="77777777" w:rsidTr="0032612D">
        <w:tc>
          <w:tcPr>
            <w:tcW w:w="1869" w:type="dxa"/>
          </w:tcPr>
          <w:p w14:paraId="69A846B4" w14:textId="77777777" w:rsidR="0032612D" w:rsidRPr="0032612D" w:rsidRDefault="0032612D" w:rsidP="003261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261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Месяц</w:t>
            </w:r>
          </w:p>
        </w:tc>
        <w:tc>
          <w:tcPr>
            <w:tcW w:w="3513" w:type="dxa"/>
          </w:tcPr>
          <w:p w14:paraId="77AD54C8" w14:textId="77777777" w:rsidR="0032612D" w:rsidRDefault="0032612D" w:rsidP="003261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14:paraId="4F9A845A" w14:textId="77777777" w:rsidR="0032612D" w:rsidRDefault="0032612D" w:rsidP="003261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</w:tcPr>
          <w:p w14:paraId="75D448BC" w14:textId="77777777" w:rsidR="0032612D" w:rsidRDefault="0032612D" w:rsidP="003261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Продукт</w:t>
            </w:r>
          </w:p>
        </w:tc>
      </w:tr>
      <w:tr w:rsidR="0032612D" w14:paraId="51D470C8" w14:textId="77777777" w:rsidTr="0032612D">
        <w:tc>
          <w:tcPr>
            <w:tcW w:w="1869" w:type="dxa"/>
          </w:tcPr>
          <w:p w14:paraId="07274A38" w14:textId="77777777" w:rsidR="0032612D" w:rsidRPr="0032612D" w:rsidRDefault="0032612D" w:rsidP="003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13" w:type="dxa"/>
          </w:tcPr>
          <w:p w14:paraId="0956F33B" w14:textId="77777777" w:rsidR="0032612D" w:rsidRDefault="00A614A0" w:rsidP="001947BF">
            <w:pPr>
              <w:pStyle w:val="a4"/>
              <w:numPr>
                <w:ilvl w:val="0"/>
                <w:numId w:val="1"/>
              </w:numPr>
              <w:ind w:left="2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612D">
              <w:rPr>
                <w:rFonts w:ascii="Times New Roman" w:hAnsi="Times New Roman" w:cs="Times New Roman"/>
                <w:sz w:val="28"/>
                <w:szCs w:val="28"/>
              </w:rPr>
              <w:t>Прогулки по городу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67BDCA57" w14:textId="77777777" w:rsidR="00A614A0" w:rsidRDefault="00A614A0" w:rsidP="001947BF">
            <w:pPr>
              <w:ind w:left="2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85660" w14:textId="77777777" w:rsidR="001947BF" w:rsidRDefault="001947BF" w:rsidP="001947BF">
            <w:pPr>
              <w:ind w:left="2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69ADC" w14:textId="77777777" w:rsidR="00A614A0" w:rsidRPr="00A614A0" w:rsidRDefault="00A614A0" w:rsidP="001947BF">
            <w:pPr>
              <w:ind w:left="2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FB8AC" w14:textId="77777777" w:rsidR="0032612D" w:rsidRPr="0032612D" w:rsidRDefault="00A614A0" w:rsidP="001947BF">
            <w:pPr>
              <w:pStyle w:val="a4"/>
              <w:numPr>
                <w:ilvl w:val="0"/>
                <w:numId w:val="1"/>
              </w:numPr>
              <w:ind w:left="2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«Подари игрушку другу» сбор игрушек для младшей группы.</w:t>
            </w:r>
          </w:p>
        </w:tc>
        <w:tc>
          <w:tcPr>
            <w:tcW w:w="2126" w:type="dxa"/>
          </w:tcPr>
          <w:p w14:paraId="1DEC74A8" w14:textId="77777777" w:rsidR="0032612D" w:rsidRDefault="00A614A0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родители, воспитатели.</w:t>
            </w:r>
          </w:p>
          <w:p w14:paraId="1344002A" w14:textId="77777777" w:rsidR="00A614A0" w:rsidRDefault="00A614A0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70867" w14:textId="77777777" w:rsidR="00A614A0" w:rsidRDefault="00A614A0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A134A" w14:textId="77777777" w:rsidR="00A614A0" w:rsidRPr="0032612D" w:rsidRDefault="001947B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родители группы</w:t>
            </w:r>
          </w:p>
        </w:tc>
        <w:tc>
          <w:tcPr>
            <w:tcW w:w="2126" w:type="dxa"/>
          </w:tcPr>
          <w:p w14:paraId="69E2B660" w14:textId="77777777" w:rsidR="0032612D" w:rsidRDefault="001947B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14A0">
              <w:rPr>
                <w:rFonts w:ascii="Times New Roman" w:hAnsi="Times New Roman" w:cs="Times New Roman"/>
                <w:sz w:val="28"/>
                <w:szCs w:val="28"/>
              </w:rPr>
              <w:t>Прогулка по памятным местам города.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4A0">
              <w:rPr>
                <w:rFonts w:ascii="Times New Roman" w:hAnsi="Times New Roman" w:cs="Times New Roman"/>
                <w:sz w:val="28"/>
                <w:szCs w:val="28"/>
              </w:rPr>
              <w:t>очет.</w:t>
            </w:r>
          </w:p>
          <w:p w14:paraId="397B7F6E" w14:textId="77777777" w:rsidR="001947BF" w:rsidRPr="0032612D" w:rsidRDefault="001947B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игрушки для младшей группы</w:t>
            </w:r>
          </w:p>
        </w:tc>
      </w:tr>
      <w:tr w:rsidR="0032612D" w14:paraId="275524F4" w14:textId="77777777" w:rsidTr="0032612D">
        <w:tc>
          <w:tcPr>
            <w:tcW w:w="1869" w:type="dxa"/>
          </w:tcPr>
          <w:p w14:paraId="5DF78FFB" w14:textId="77777777" w:rsidR="0032612D" w:rsidRPr="0032612D" w:rsidRDefault="0032612D" w:rsidP="003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13" w:type="dxa"/>
          </w:tcPr>
          <w:p w14:paraId="7D5B7C87" w14:textId="77777777" w:rsidR="0032612D" w:rsidRDefault="00A614A0" w:rsidP="00A614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«Открытка для бабушки»</w:t>
            </w:r>
          </w:p>
          <w:p w14:paraId="39C539E9" w14:textId="77777777" w:rsidR="00A614A0" w:rsidRDefault="00A614A0" w:rsidP="001947B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B64A7" w14:textId="77777777" w:rsidR="001947BF" w:rsidRDefault="001947BF" w:rsidP="001947B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13FAD" w14:textId="77777777" w:rsidR="001947BF" w:rsidRDefault="001947BF" w:rsidP="001947B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47DA0" w14:textId="77777777" w:rsidR="001947BF" w:rsidRDefault="001947BF" w:rsidP="001947B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462A8" w14:textId="77777777" w:rsidR="001947BF" w:rsidRDefault="001947BF" w:rsidP="001947B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9805A" w14:textId="77777777" w:rsidR="001947BF" w:rsidRPr="001947BF" w:rsidRDefault="001947BF" w:rsidP="001947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субботник</w:t>
            </w:r>
          </w:p>
        </w:tc>
        <w:tc>
          <w:tcPr>
            <w:tcW w:w="2126" w:type="dxa"/>
          </w:tcPr>
          <w:p w14:paraId="05ADD4D1" w14:textId="77777777" w:rsidR="0032612D" w:rsidRDefault="001947B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Дети, воспитатели и родители</w:t>
            </w:r>
          </w:p>
          <w:p w14:paraId="78CA05E0" w14:textId="77777777" w:rsidR="001947BF" w:rsidRDefault="001947B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06C2A" w14:textId="77777777" w:rsidR="001947BF" w:rsidRDefault="001947B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288F6" w14:textId="77777777" w:rsidR="001947BF" w:rsidRDefault="001947B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D0908" w14:textId="77777777" w:rsidR="001947BF" w:rsidRDefault="001947B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02C35" w14:textId="77777777" w:rsidR="001947BF" w:rsidRPr="0032612D" w:rsidRDefault="001947B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воспитатели и родители</w:t>
            </w:r>
          </w:p>
        </w:tc>
        <w:tc>
          <w:tcPr>
            <w:tcW w:w="2126" w:type="dxa"/>
          </w:tcPr>
          <w:p w14:paraId="411CBEDA" w14:textId="77777777" w:rsidR="0032612D" w:rsidRDefault="001947B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Открытки для пожилых</w:t>
            </w:r>
          </w:p>
          <w:p w14:paraId="06D29AA0" w14:textId="77777777" w:rsidR="001947BF" w:rsidRDefault="001947B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Прогулка по городу с целью подарить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открытки пожилым</w:t>
            </w:r>
          </w:p>
          <w:p w14:paraId="58828F0A" w14:textId="77777777" w:rsidR="001947BF" w:rsidRDefault="001947B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66533" w14:textId="77777777" w:rsidR="001947BF" w:rsidRPr="0032612D" w:rsidRDefault="001947B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 отчет</w:t>
            </w:r>
          </w:p>
        </w:tc>
      </w:tr>
      <w:tr w:rsidR="0032612D" w14:paraId="2566DEFD" w14:textId="77777777" w:rsidTr="0032612D">
        <w:tc>
          <w:tcPr>
            <w:tcW w:w="1869" w:type="dxa"/>
          </w:tcPr>
          <w:p w14:paraId="08776CCD" w14:textId="77777777" w:rsidR="0032612D" w:rsidRPr="0032612D" w:rsidRDefault="0032612D" w:rsidP="003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513" w:type="dxa"/>
          </w:tcPr>
          <w:p w14:paraId="6895A4E0" w14:textId="77777777" w:rsidR="0032612D" w:rsidRDefault="00A614A0" w:rsidP="00A614A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«Единство в наших сердцах» </w:t>
            </w:r>
          </w:p>
          <w:p w14:paraId="4FE30C40" w14:textId="77777777" w:rsidR="001947BF" w:rsidRDefault="001947BF" w:rsidP="001947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9DC26" w14:textId="77777777" w:rsidR="001947BF" w:rsidRPr="00A614A0" w:rsidRDefault="001947BF" w:rsidP="00A614A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крышечка»</w:t>
            </w:r>
          </w:p>
        </w:tc>
        <w:tc>
          <w:tcPr>
            <w:tcW w:w="2126" w:type="dxa"/>
          </w:tcPr>
          <w:p w14:paraId="165F8309" w14:textId="77777777" w:rsidR="0032612D" w:rsidRDefault="00A614A0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родители, воспитатели.</w:t>
            </w:r>
          </w:p>
          <w:p w14:paraId="6932B2F4" w14:textId="77777777" w:rsidR="001947BF" w:rsidRDefault="001947B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82DCE" w14:textId="77777777" w:rsidR="001947BF" w:rsidRPr="0032612D" w:rsidRDefault="001947B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родители, воспитатели</w:t>
            </w:r>
          </w:p>
        </w:tc>
        <w:tc>
          <w:tcPr>
            <w:tcW w:w="2126" w:type="dxa"/>
          </w:tcPr>
          <w:p w14:paraId="29D218A5" w14:textId="77777777" w:rsidR="0032612D" w:rsidRDefault="001947BF" w:rsidP="001947BF">
            <w:pPr>
              <w:ind w:left="-107"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14A0">
              <w:rPr>
                <w:rFonts w:ascii="Times New Roman" w:hAnsi="Times New Roman" w:cs="Times New Roman"/>
                <w:sz w:val="28"/>
                <w:szCs w:val="28"/>
              </w:rPr>
              <w:t>Книга «Народы России»</w:t>
            </w:r>
          </w:p>
          <w:p w14:paraId="7C083F7D" w14:textId="77777777" w:rsidR="001947BF" w:rsidRDefault="001947B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89E89" w14:textId="77777777" w:rsidR="001947BF" w:rsidRPr="0032612D" w:rsidRDefault="001947B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пластиковых крышек.</w:t>
            </w:r>
          </w:p>
        </w:tc>
      </w:tr>
      <w:tr w:rsidR="0032612D" w14:paraId="5DC896A1" w14:textId="77777777" w:rsidTr="0032612D">
        <w:tc>
          <w:tcPr>
            <w:tcW w:w="1869" w:type="dxa"/>
          </w:tcPr>
          <w:p w14:paraId="768554FE" w14:textId="77777777" w:rsidR="0032612D" w:rsidRPr="0032612D" w:rsidRDefault="0032612D" w:rsidP="003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13" w:type="dxa"/>
          </w:tcPr>
          <w:p w14:paraId="741A803E" w14:textId="77777777" w:rsidR="0032612D" w:rsidRDefault="001947BF" w:rsidP="001947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чудо»</w:t>
            </w:r>
          </w:p>
          <w:p w14:paraId="37B6C0FC" w14:textId="77777777" w:rsidR="001947BF" w:rsidRDefault="001947BF" w:rsidP="00194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66420" w14:textId="77777777" w:rsidR="001947BF" w:rsidRDefault="001947BF" w:rsidP="00194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C24FF" w14:textId="77777777" w:rsidR="001947BF" w:rsidRDefault="001947BF" w:rsidP="00194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430C3" w14:textId="77777777" w:rsidR="001947BF" w:rsidRDefault="001947BF" w:rsidP="00194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F98DB" w14:textId="77777777" w:rsidR="001947BF" w:rsidRDefault="001947BF" w:rsidP="001947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«Елочка красавица»</w:t>
            </w:r>
          </w:p>
          <w:p w14:paraId="7597F899" w14:textId="77777777" w:rsidR="0019774F" w:rsidRDefault="0019774F" w:rsidP="0019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90D47" w14:textId="77777777" w:rsidR="0019774F" w:rsidRDefault="0019774F" w:rsidP="0019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F34D5" w14:textId="77777777" w:rsidR="0019774F" w:rsidRDefault="0019774F" w:rsidP="0019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AB9A2" w14:textId="77777777" w:rsidR="0019774F" w:rsidRPr="0019774F" w:rsidRDefault="0019774F" w:rsidP="0019774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освобождения Калинина (16.12)</w:t>
            </w:r>
          </w:p>
        </w:tc>
        <w:tc>
          <w:tcPr>
            <w:tcW w:w="2126" w:type="dxa"/>
          </w:tcPr>
          <w:p w14:paraId="36401EB2" w14:textId="77777777" w:rsidR="0032612D" w:rsidRDefault="001947B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воспитатели</w:t>
            </w:r>
          </w:p>
          <w:p w14:paraId="54E657E6" w14:textId="77777777" w:rsidR="001947BF" w:rsidRDefault="001947B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6FD1B" w14:textId="77777777" w:rsidR="001947BF" w:rsidRDefault="001947B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8B387" w14:textId="77777777" w:rsidR="001947BF" w:rsidRDefault="001947B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BF6CB" w14:textId="77777777" w:rsidR="001947BF" w:rsidRDefault="001947B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родители</w:t>
            </w:r>
          </w:p>
          <w:p w14:paraId="64779ECA" w14:textId="77777777" w:rsidR="0019774F" w:rsidRDefault="0019774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38B71" w14:textId="77777777" w:rsidR="0019774F" w:rsidRDefault="0019774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942A4" w14:textId="77777777" w:rsidR="0019774F" w:rsidRPr="0032612D" w:rsidRDefault="0019774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воспитатели</w:t>
            </w:r>
          </w:p>
        </w:tc>
        <w:tc>
          <w:tcPr>
            <w:tcW w:w="2126" w:type="dxa"/>
          </w:tcPr>
          <w:p w14:paraId="4DDE908D" w14:textId="77777777" w:rsidR="0032612D" w:rsidRDefault="001947B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Игрушки для елки из бросового материала.</w:t>
            </w:r>
          </w:p>
          <w:p w14:paraId="6E5C5E8A" w14:textId="77777777" w:rsidR="001947BF" w:rsidRDefault="001947B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3D4DC" w14:textId="77777777" w:rsidR="001947BF" w:rsidRDefault="001947BF" w:rsidP="0019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елок из различных материалов</w:t>
            </w:r>
          </w:p>
          <w:p w14:paraId="7029D828" w14:textId="77777777" w:rsidR="0019774F" w:rsidRDefault="0019774F" w:rsidP="00194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66760" w14:textId="77777777" w:rsidR="0019774F" w:rsidRPr="0032612D" w:rsidRDefault="0019774F" w:rsidP="0019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-презентация, фотоотчет</w:t>
            </w:r>
          </w:p>
        </w:tc>
      </w:tr>
      <w:tr w:rsidR="0032612D" w14:paraId="73DE70A4" w14:textId="77777777" w:rsidTr="0032612D">
        <w:tc>
          <w:tcPr>
            <w:tcW w:w="1869" w:type="dxa"/>
          </w:tcPr>
          <w:p w14:paraId="734786A3" w14:textId="77777777" w:rsidR="0032612D" w:rsidRPr="0032612D" w:rsidRDefault="0032612D" w:rsidP="003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13" w:type="dxa"/>
          </w:tcPr>
          <w:p w14:paraId="1A05077D" w14:textId="77777777" w:rsidR="0032612D" w:rsidRPr="0019774F" w:rsidRDefault="0019774F" w:rsidP="001947B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7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Экологическая акция «Накормите птиц зимой» («Птичья столовая»)</w:t>
            </w:r>
          </w:p>
        </w:tc>
        <w:tc>
          <w:tcPr>
            <w:tcW w:w="2126" w:type="dxa"/>
          </w:tcPr>
          <w:p w14:paraId="4DFD0C05" w14:textId="77777777" w:rsidR="0032612D" w:rsidRPr="0032612D" w:rsidRDefault="0019774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родители, воспитатели</w:t>
            </w:r>
          </w:p>
        </w:tc>
        <w:tc>
          <w:tcPr>
            <w:tcW w:w="2126" w:type="dxa"/>
          </w:tcPr>
          <w:p w14:paraId="7FC2EBD6" w14:textId="77777777" w:rsidR="0032612D" w:rsidRPr="0032612D" w:rsidRDefault="0019774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из кормушек птичьего городка на территории детского сада.</w:t>
            </w:r>
          </w:p>
        </w:tc>
      </w:tr>
      <w:tr w:rsidR="0032612D" w14:paraId="52466EA0" w14:textId="77777777" w:rsidTr="0032612D">
        <w:tc>
          <w:tcPr>
            <w:tcW w:w="1869" w:type="dxa"/>
          </w:tcPr>
          <w:p w14:paraId="3794462E" w14:textId="77777777" w:rsidR="0032612D" w:rsidRPr="0032612D" w:rsidRDefault="0032612D" w:rsidP="003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13" w:type="dxa"/>
          </w:tcPr>
          <w:p w14:paraId="4E551D44" w14:textId="77777777" w:rsidR="0032612D" w:rsidRPr="00A614A0" w:rsidRDefault="00A614A0" w:rsidP="00A614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«Сдай бумагу – помоги солдату»</w:t>
            </w:r>
          </w:p>
        </w:tc>
        <w:tc>
          <w:tcPr>
            <w:tcW w:w="2126" w:type="dxa"/>
          </w:tcPr>
          <w:p w14:paraId="32508947" w14:textId="77777777" w:rsidR="0032612D" w:rsidRDefault="0019774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</w:t>
            </w:r>
            <w:r w:rsidR="000B51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6AF3EE2" w14:textId="77777777" w:rsidR="000B512F" w:rsidRPr="0032612D" w:rsidRDefault="000B512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детского сада</w:t>
            </w:r>
          </w:p>
        </w:tc>
        <w:tc>
          <w:tcPr>
            <w:tcW w:w="2126" w:type="dxa"/>
          </w:tcPr>
          <w:p w14:paraId="1C0C58FE" w14:textId="77777777" w:rsidR="0019774F" w:rsidRDefault="0019774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Сбор макулатуры и перечисление полученных средств в штаб помощи солдатам. </w:t>
            </w:r>
          </w:p>
          <w:p w14:paraId="20BEC98A" w14:textId="77777777" w:rsidR="0032612D" w:rsidRPr="0032612D" w:rsidRDefault="0019774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</w:tc>
      </w:tr>
      <w:tr w:rsidR="0032612D" w14:paraId="7CEE02F9" w14:textId="77777777" w:rsidTr="0032612D">
        <w:tc>
          <w:tcPr>
            <w:tcW w:w="1869" w:type="dxa"/>
          </w:tcPr>
          <w:p w14:paraId="730ED281" w14:textId="77777777" w:rsidR="0032612D" w:rsidRPr="0032612D" w:rsidRDefault="0032612D" w:rsidP="003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13" w:type="dxa"/>
          </w:tcPr>
          <w:p w14:paraId="1AAE8BA9" w14:textId="77777777" w:rsidR="0032612D" w:rsidRPr="0019774F" w:rsidRDefault="000B512F" w:rsidP="0019774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детей</w:t>
            </w:r>
          </w:p>
        </w:tc>
        <w:tc>
          <w:tcPr>
            <w:tcW w:w="2126" w:type="dxa"/>
          </w:tcPr>
          <w:p w14:paraId="3530A258" w14:textId="77777777" w:rsidR="0032612D" w:rsidRPr="0032612D" w:rsidRDefault="000B512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</w:t>
            </w:r>
          </w:p>
        </w:tc>
        <w:tc>
          <w:tcPr>
            <w:tcW w:w="2126" w:type="dxa"/>
          </w:tcPr>
          <w:p w14:paraId="25D0DC8B" w14:textId="77777777" w:rsidR="0032612D" w:rsidRDefault="000B512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родительское собрание</w:t>
            </w:r>
          </w:p>
          <w:p w14:paraId="58A97A6A" w14:textId="77777777" w:rsidR="000B512F" w:rsidRDefault="000B512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  <w:p w14:paraId="78CA1E01" w14:textId="77777777" w:rsidR="000B512F" w:rsidRPr="0032612D" w:rsidRDefault="000B512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материала (папки, брошюры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детей) </w:t>
            </w:r>
          </w:p>
        </w:tc>
      </w:tr>
      <w:tr w:rsidR="0032612D" w14:paraId="17F54B53" w14:textId="77777777" w:rsidTr="0032612D">
        <w:tc>
          <w:tcPr>
            <w:tcW w:w="1869" w:type="dxa"/>
          </w:tcPr>
          <w:p w14:paraId="51F4F8FA" w14:textId="77777777" w:rsidR="0032612D" w:rsidRPr="0032612D" w:rsidRDefault="0032612D" w:rsidP="003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513" w:type="dxa"/>
          </w:tcPr>
          <w:p w14:paraId="3E0065AA" w14:textId="77777777" w:rsidR="0032612D" w:rsidRDefault="000B512F" w:rsidP="000B51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– наш друг</w:t>
            </w:r>
          </w:p>
          <w:p w14:paraId="3048F23E" w14:textId="77777777" w:rsidR="000B512F" w:rsidRDefault="000B512F" w:rsidP="000B5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81F2EF" w14:textId="77777777" w:rsidR="000B512F" w:rsidRDefault="000B512F" w:rsidP="000B5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51C6CB" w14:textId="77777777" w:rsidR="000B512F" w:rsidRDefault="000B512F" w:rsidP="000B5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418EA" w14:textId="77777777" w:rsidR="000B512F" w:rsidRDefault="000B512F" w:rsidP="000B5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C8134" w14:textId="77777777" w:rsidR="000B512F" w:rsidRPr="000B512F" w:rsidRDefault="000B512F" w:rsidP="000B51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рисуем мир!</w:t>
            </w:r>
          </w:p>
        </w:tc>
        <w:tc>
          <w:tcPr>
            <w:tcW w:w="2126" w:type="dxa"/>
          </w:tcPr>
          <w:p w14:paraId="5F758A92" w14:textId="77777777" w:rsidR="0032612D" w:rsidRDefault="000B512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родители, воспитатели</w:t>
            </w:r>
          </w:p>
          <w:p w14:paraId="3B51E558" w14:textId="77777777" w:rsidR="000B512F" w:rsidRDefault="000B512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846CC" w14:textId="77777777" w:rsidR="000B512F" w:rsidRDefault="000B512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0D42E" w14:textId="77777777" w:rsidR="000B512F" w:rsidRDefault="000B512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8BAE9" w14:textId="77777777" w:rsidR="000B512F" w:rsidRPr="0032612D" w:rsidRDefault="000B512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</w:t>
            </w:r>
          </w:p>
        </w:tc>
        <w:tc>
          <w:tcPr>
            <w:tcW w:w="2126" w:type="dxa"/>
          </w:tcPr>
          <w:p w14:paraId="0FA73A17" w14:textId="77777777" w:rsidR="0032612D" w:rsidRDefault="000B512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-посещение детской библиотеки им. Герцена</w:t>
            </w:r>
          </w:p>
          <w:p w14:paraId="1D6C35BD" w14:textId="77777777" w:rsidR="000B512F" w:rsidRDefault="000B512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  <w:p w14:paraId="5B56472C" w14:textId="77777777" w:rsidR="000B512F" w:rsidRPr="0032612D" w:rsidRDefault="000B512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рисунков</w:t>
            </w:r>
          </w:p>
        </w:tc>
      </w:tr>
      <w:tr w:rsidR="0032612D" w:rsidRPr="0032612D" w14:paraId="2BC6C597" w14:textId="77777777" w:rsidTr="0032612D">
        <w:tc>
          <w:tcPr>
            <w:tcW w:w="1869" w:type="dxa"/>
          </w:tcPr>
          <w:p w14:paraId="38577356" w14:textId="77777777" w:rsidR="0032612D" w:rsidRPr="0032612D" w:rsidRDefault="0032612D" w:rsidP="003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13" w:type="dxa"/>
          </w:tcPr>
          <w:p w14:paraId="0DF08F53" w14:textId="77777777" w:rsidR="0032612D" w:rsidRDefault="000B512F" w:rsidP="000B51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войны</w:t>
            </w:r>
          </w:p>
          <w:p w14:paraId="60B717E6" w14:textId="77777777" w:rsidR="000B512F" w:rsidRDefault="000B512F" w:rsidP="000B5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CCDF6" w14:textId="77777777" w:rsidR="000B512F" w:rsidRDefault="000B512F" w:rsidP="000B5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6366D" w14:textId="77777777" w:rsidR="000B512F" w:rsidRDefault="000B512F" w:rsidP="000B5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2C858" w14:textId="77777777" w:rsidR="000B512F" w:rsidRDefault="000B512F" w:rsidP="000B5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C9C27" w14:textId="77777777" w:rsidR="000B512F" w:rsidRDefault="000B512F" w:rsidP="000B5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F693F" w14:textId="77777777" w:rsidR="000B512F" w:rsidRDefault="000B512F" w:rsidP="000B5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57114" w14:textId="77777777" w:rsidR="000B512F" w:rsidRDefault="000B512F" w:rsidP="000B51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детям о ВОВ</w:t>
            </w:r>
          </w:p>
          <w:p w14:paraId="6BBFC1E9" w14:textId="77777777" w:rsidR="000B512F" w:rsidRDefault="000B512F" w:rsidP="000B5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F09F2" w14:textId="77777777" w:rsidR="000B512F" w:rsidRPr="000B512F" w:rsidRDefault="000B512F" w:rsidP="000B512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</w:p>
        </w:tc>
        <w:tc>
          <w:tcPr>
            <w:tcW w:w="2126" w:type="dxa"/>
          </w:tcPr>
          <w:p w14:paraId="42AD5DF5" w14:textId="77777777" w:rsidR="0032612D" w:rsidRDefault="000B512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воспитатели</w:t>
            </w:r>
          </w:p>
          <w:p w14:paraId="0FFA6011" w14:textId="77777777" w:rsidR="000B512F" w:rsidRDefault="000B512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41A69" w14:textId="77777777" w:rsidR="000B512F" w:rsidRDefault="000B512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5E465" w14:textId="77777777" w:rsidR="000B512F" w:rsidRDefault="000B512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7BDA5" w14:textId="77777777" w:rsidR="000B512F" w:rsidRDefault="000B512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363AA" w14:textId="77777777" w:rsidR="000B512F" w:rsidRDefault="000B512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3735B" w14:textId="77777777" w:rsidR="000B512F" w:rsidRDefault="000B512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родители, воспитатели</w:t>
            </w:r>
          </w:p>
          <w:p w14:paraId="593D5AF9" w14:textId="77777777" w:rsidR="000B512F" w:rsidRPr="0032612D" w:rsidRDefault="000B512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</w:t>
            </w:r>
          </w:p>
        </w:tc>
        <w:tc>
          <w:tcPr>
            <w:tcW w:w="2126" w:type="dxa"/>
          </w:tcPr>
          <w:p w14:paraId="21D7F865" w14:textId="77777777" w:rsidR="000B512F" w:rsidRDefault="000B512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Презентация</w:t>
            </w:r>
          </w:p>
          <w:p w14:paraId="756110C8" w14:textId="77777777" w:rsidR="000B512F" w:rsidRDefault="000B512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  <w:p w14:paraId="27CDBD8C" w14:textId="77777777" w:rsidR="000B512F" w:rsidRDefault="000B512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 концерте с тематическим номером</w:t>
            </w:r>
          </w:p>
          <w:p w14:paraId="1AED6520" w14:textId="77777777" w:rsidR="000B512F" w:rsidRDefault="000B512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книг о ВОВ</w:t>
            </w:r>
          </w:p>
          <w:p w14:paraId="204D381F" w14:textId="77777777" w:rsidR="000B512F" w:rsidRDefault="000B512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шествии</w:t>
            </w:r>
          </w:p>
          <w:p w14:paraId="4D6EB947" w14:textId="77777777" w:rsidR="000B512F" w:rsidRPr="0032612D" w:rsidRDefault="000B512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</w:tc>
      </w:tr>
      <w:tr w:rsidR="0032612D" w:rsidRPr="0032612D" w14:paraId="3609710D" w14:textId="77777777" w:rsidTr="0032612D">
        <w:tc>
          <w:tcPr>
            <w:tcW w:w="1869" w:type="dxa"/>
          </w:tcPr>
          <w:p w14:paraId="039701CF" w14:textId="77777777" w:rsidR="0032612D" w:rsidRDefault="0032612D" w:rsidP="00326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13" w:type="dxa"/>
          </w:tcPr>
          <w:p w14:paraId="532D0E68" w14:textId="77777777" w:rsidR="0032612D" w:rsidRDefault="0032612D" w:rsidP="000B512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512F">
              <w:rPr>
                <w:rFonts w:ascii="Times New Roman" w:hAnsi="Times New Roman" w:cs="Times New Roman"/>
                <w:sz w:val="28"/>
                <w:szCs w:val="28"/>
              </w:rPr>
              <w:t>«Кукла Таня»</w:t>
            </w:r>
          </w:p>
          <w:p w14:paraId="028E8C11" w14:textId="77777777" w:rsidR="000B512F" w:rsidRDefault="000B512F" w:rsidP="000B512F">
            <w:pPr>
              <w:pStyle w:val="a4"/>
              <w:numPr>
                <w:ilvl w:val="0"/>
                <w:numId w:val="10"/>
              </w:numPr>
              <w:ind w:left="8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 заболевшего друга</w:t>
            </w:r>
          </w:p>
          <w:p w14:paraId="31A02B50" w14:textId="77777777" w:rsidR="000B512F" w:rsidRDefault="000B512F" w:rsidP="000B5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A6C50" w14:textId="77777777" w:rsidR="000B512F" w:rsidRPr="000B512F" w:rsidRDefault="000B512F" w:rsidP="000B5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A1825" w14:textId="77777777" w:rsidR="000B512F" w:rsidRDefault="000B512F" w:rsidP="000B512F">
            <w:pPr>
              <w:pStyle w:val="a4"/>
              <w:numPr>
                <w:ilvl w:val="0"/>
                <w:numId w:val="10"/>
              </w:numPr>
              <w:ind w:left="8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Таня ходит в гости</w:t>
            </w:r>
          </w:p>
          <w:p w14:paraId="374D308A" w14:textId="77777777" w:rsidR="000B512F" w:rsidRDefault="000B512F" w:rsidP="000B512F">
            <w:pPr>
              <w:pStyle w:val="a4"/>
              <w:ind w:left="8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BE398" w14:textId="77777777" w:rsidR="000B512F" w:rsidRPr="000B512F" w:rsidRDefault="000B512F" w:rsidP="000B512F">
            <w:pPr>
              <w:pStyle w:val="a4"/>
              <w:numPr>
                <w:ilvl w:val="0"/>
                <w:numId w:val="10"/>
              </w:numPr>
              <w:ind w:left="8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вместе – это интересно</w:t>
            </w:r>
          </w:p>
        </w:tc>
        <w:tc>
          <w:tcPr>
            <w:tcW w:w="2126" w:type="dxa"/>
          </w:tcPr>
          <w:p w14:paraId="2567004F" w14:textId="77777777" w:rsidR="0032612D" w:rsidRDefault="000B512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126" w:type="dxa"/>
          </w:tcPr>
          <w:p w14:paraId="7B83921D" w14:textId="77777777" w:rsidR="0032612D" w:rsidRDefault="000B512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Видео послания заболевшим детям от детей и куклы Тани</w:t>
            </w:r>
          </w:p>
          <w:p w14:paraId="01896451" w14:textId="77777777" w:rsidR="000B512F" w:rsidRDefault="000B512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фото-отчеты о совместных выходных</w:t>
            </w:r>
          </w:p>
          <w:p w14:paraId="0EDA1B9F" w14:textId="77777777" w:rsidR="000B512F" w:rsidRDefault="000B512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рекомендации куклы по ЧХЛ</w:t>
            </w:r>
          </w:p>
          <w:p w14:paraId="60624BF9" w14:textId="77777777" w:rsidR="000B512F" w:rsidRDefault="000B512F" w:rsidP="00326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42DCEF" w14:textId="1658B7B2" w:rsidR="0032612D" w:rsidRDefault="0032612D" w:rsidP="003757A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83B446E" w14:textId="77777777" w:rsidR="00AA3F0D" w:rsidRDefault="00AA3F0D" w:rsidP="003757A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E42DEC9" w14:textId="77777777" w:rsidR="00AA3F0D" w:rsidRDefault="00AA3F0D" w:rsidP="003757A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993770A" w14:textId="77777777" w:rsidR="00AA3F0D" w:rsidRDefault="00AA3F0D" w:rsidP="003757A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BC1A80D" w14:textId="77777777" w:rsidR="00AA3F0D" w:rsidRDefault="00AA3F0D" w:rsidP="003757A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17FE05D" w14:textId="77777777" w:rsidR="00AA3F0D" w:rsidRDefault="00AA3F0D" w:rsidP="003757A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182C78F" w14:textId="77777777" w:rsidR="00AA3F0D" w:rsidRDefault="00AA3F0D" w:rsidP="003757A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48BE062" w14:textId="71CF1C6F" w:rsidR="00AA3F0D" w:rsidRDefault="00AA3F0D" w:rsidP="00375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Слайд 8 </w:t>
      </w:r>
      <w:r w:rsidRPr="00AA3F0D">
        <w:rPr>
          <w:rFonts w:ascii="Times New Roman" w:hAnsi="Times New Roman" w:cs="Times New Roman"/>
          <w:sz w:val="28"/>
          <w:szCs w:val="28"/>
        </w:rPr>
        <w:t>Прогулки по городу глазами детей. Мы прошли по памятным местам города где ребята с интересом изучали и знакомились с памятниками, узнали историю их создания. Цель прививать любовь и интерес к своей малой родине. Т.К. не все смогли поучаствовать в прогулке, в группе ребята поделились со своими товарищами впечатлениями и знаниями полученными в процессе прогулки. Выступили – экскурсовадоми.</w:t>
      </w:r>
    </w:p>
    <w:p w14:paraId="30480D6A" w14:textId="7C86C602" w:rsidR="00AA3F0D" w:rsidRDefault="00AA3F0D" w:rsidP="003757A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9  </w:t>
      </w:r>
      <w:r w:rsidRPr="00AA3F0D">
        <w:rPr>
          <w:rFonts w:ascii="Times New Roman" w:hAnsi="Times New Roman" w:cs="Times New Roman"/>
          <w:sz w:val="28"/>
          <w:szCs w:val="28"/>
        </w:rPr>
        <w:t>Подарки для младших друзей. Игрушки из которых выросли подарили малышам, Самодельные книжки-малышки с любимыми сказками, обратились дети средней группы какие птицы на площадке и как им помочь, Альбом Единство в наших сердцах.</w:t>
      </w:r>
    </w:p>
    <w:p w14:paraId="7264A93E" w14:textId="07D645DC" w:rsidR="00AA3F0D" w:rsidRPr="00AA3F0D" w:rsidRDefault="00AA3F0D" w:rsidP="00375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10 </w:t>
      </w:r>
      <w:r w:rsidRPr="00AA3F0D">
        <w:rPr>
          <w:rFonts w:ascii="Times New Roman" w:hAnsi="Times New Roman" w:cs="Times New Roman"/>
          <w:sz w:val="28"/>
          <w:szCs w:val="28"/>
        </w:rPr>
        <w:t>Традиционные стали Сбор крышечек и макулатуры.</w:t>
      </w:r>
    </w:p>
    <w:p w14:paraId="03BAAE20" w14:textId="6C398512" w:rsidR="00AA3F0D" w:rsidRDefault="00AA3F0D" w:rsidP="003757A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11 </w:t>
      </w:r>
      <w:r w:rsidRPr="00AA3F0D">
        <w:rPr>
          <w:rFonts w:ascii="Times New Roman" w:hAnsi="Times New Roman" w:cs="Times New Roman"/>
          <w:sz w:val="28"/>
          <w:szCs w:val="28"/>
        </w:rPr>
        <w:t>Традиционным стало забота о животных (птицах) Втулки, льдинки, палочки с кормами. Птичья столовая</w:t>
      </w:r>
    </w:p>
    <w:p w14:paraId="4E40B5F0" w14:textId="56D8CE02" w:rsidR="00AA3F0D" w:rsidRPr="00AA3F0D" w:rsidRDefault="00AA3F0D" w:rsidP="00375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Слайд12 </w:t>
      </w:r>
      <w:r w:rsidRPr="00AA3F0D">
        <w:rPr>
          <w:rFonts w:ascii="Times New Roman" w:hAnsi="Times New Roman" w:cs="Times New Roman"/>
          <w:sz w:val="28"/>
          <w:szCs w:val="28"/>
        </w:rPr>
        <w:t>Ежегодная акция – бессмертный полк. Мы помним и гордимся. И Открытка от всего сердца.</w:t>
      </w:r>
    </w:p>
    <w:p w14:paraId="072A5E54" w14:textId="583D68FA" w:rsidR="00AA3F0D" w:rsidRPr="00333277" w:rsidRDefault="00AA3F0D" w:rsidP="00375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13</w:t>
      </w:r>
      <w:r w:rsidR="00333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33277" w:rsidRPr="00333277">
        <w:rPr>
          <w:rFonts w:ascii="Times New Roman" w:hAnsi="Times New Roman" w:cs="Times New Roman"/>
          <w:sz w:val="28"/>
          <w:szCs w:val="28"/>
        </w:rPr>
        <w:t>Кукла Таня.</w:t>
      </w:r>
    </w:p>
    <w:p w14:paraId="6F56ED36" w14:textId="77777777" w:rsidR="00F56BDA" w:rsidRPr="00F56BDA" w:rsidRDefault="00F56BDA" w:rsidP="00F56BD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6B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Реализованные акции в 2022-2023гг.:</w:t>
      </w:r>
    </w:p>
    <w:p w14:paraId="74D72B0C" w14:textId="77777777" w:rsidR="00F56BDA" w:rsidRPr="00F56BDA" w:rsidRDefault="00F56BDA" w:rsidP="00F56BDA">
      <w:pPr>
        <w:numPr>
          <w:ilvl w:val="0"/>
          <w:numId w:val="11"/>
        </w:numPr>
        <w:tabs>
          <w:tab w:val="num" w:pos="72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6B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Прогулки по городу глазами детей.</w:t>
      </w:r>
    </w:p>
    <w:p w14:paraId="7D9B6411" w14:textId="77777777" w:rsidR="00F56BDA" w:rsidRPr="00F56BDA" w:rsidRDefault="00F56BDA" w:rsidP="00F56BDA">
      <w:pPr>
        <w:numPr>
          <w:ilvl w:val="0"/>
          <w:numId w:val="11"/>
        </w:numPr>
        <w:tabs>
          <w:tab w:val="num" w:pos="72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6B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Подари радость другу</w:t>
      </w:r>
    </w:p>
    <w:p w14:paraId="4D5AD1FE" w14:textId="77777777" w:rsidR="00F56BDA" w:rsidRPr="00F56BDA" w:rsidRDefault="00F56BDA" w:rsidP="00F56BDA">
      <w:pPr>
        <w:numPr>
          <w:ilvl w:val="0"/>
          <w:numId w:val="11"/>
        </w:numPr>
        <w:tabs>
          <w:tab w:val="num" w:pos="72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6B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Открытки для бабушки</w:t>
      </w:r>
    </w:p>
    <w:p w14:paraId="3036D3D1" w14:textId="0F362C75" w:rsidR="00F56BDA" w:rsidRPr="00F56BDA" w:rsidRDefault="00F56BDA" w:rsidP="00F56BDA">
      <w:pPr>
        <w:numPr>
          <w:ilvl w:val="0"/>
          <w:numId w:val="11"/>
        </w:numPr>
        <w:tabs>
          <w:tab w:val="num" w:pos="72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6B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Единство в наших сердцах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(ко дню народного единства)</w:t>
      </w:r>
    </w:p>
    <w:p w14:paraId="4268CAE6" w14:textId="77777777" w:rsidR="00F56BDA" w:rsidRPr="00F56BDA" w:rsidRDefault="00F56BDA" w:rsidP="00F56BDA">
      <w:pPr>
        <w:numPr>
          <w:ilvl w:val="0"/>
          <w:numId w:val="11"/>
        </w:numPr>
        <w:tabs>
          <w:tab w:val="num" w:pos="72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6B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Волшебная крышечка</w:t>
      </w:r>
    </w:p>
    <w:p w14:paraId="493CA874" w14:textId="77777777" w:rsidR="00F56BDA" w:rsidRPr="00F56BDA" w:rsidRDefault="00F56BDA" w:rsidP="00F56BDA">
      <w:pPr>
        <w:numPr>
          <w:ilvl w:val="0"/>
          <w:numId w:val="11"/>
        </w:numPr>
        <w:tabs>
          <w:tab w:val="num" w:pos="72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6B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Новогоднее чудо</w:t>
      </w:r>
    </w:p>
    <w:p w14:paraId="37174E3F" w14:textId="77777777" w:rsidR="00F56BDA" w:rsidRPr="00F56BDA" w:rsidRDefault="00F56BDA" w:rsidP="00F56BDA">
      <w:pPr>
        <w:numPr>
          <w:ilvl w:val="0"/>
          <w:numId w:val="11"/>
        </w:numPr>
        <w:tabs>
          <w:tab w:val="num" w:pos="72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6B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Елочка красавица</w:t>
      </w:r>
    </w:p>
    <w:p w14:paraId="14219424" w14:textId="77777777" w:rsidR="00F56BDA" w:rsidRPr="00F56BDA" w:rsidRDefault="00F56BDA" w:rsidP="00F56BDA">
      <w:pPr>
        <w:numPr>
          <w:ilvl w:val="0"/>
          <w:numId w:val="11"/>
        </w:numPr>
        <w:tabs>
          <w:tab w:val="num" w:pos="72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6B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День освобождения Калинина</w:t>
      </w:r>
    </w:p>
    <w:p w14:paraId="673CE6F8" w14:textId="77777777" w:rsidR="00F56BDA" w:rsidRPr="00F56BDA" w:rsidRDefault="00F56BDA" w:rsidP="00F56BDA">
      <w:pPr>
        <w:numPr>
          <w:ilvl w:val="0"/>
          <w:numId w:val="11"/>
        </w:numPr>
        <w:tabs>
          <w:tab w:val="num" w:pos="72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6B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Накормите птиц зимой</w:t>
      </w:r>
    </w:p>
    <w:p w14:paraId="26759349" w14:textId="77777777" w:rsidR="00F56BDA" w:rsidRPr="00F56BDA" w:rsidRDefault="00F56BDA" w:rsidP="00F56BDA">
      <w:pPr>
        <w:numPr>
          <w:ilvl w:val="0"/>
          <w:numId w:val="11"/>
        </w:numPr>
        <w:tabs>
          <w:tab w:val="num" w:pos="72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6B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Сдай бумагу – помоги солдату</w:t>
      </w:r>
    </w:p>
    <w:p w14:paraId="07A00D2C" w14:textId="2C544206" w:rsidR="00F56BDA" w:rsidRDefault="00F56BDA" w:rsidP="00F56BDA">
      <w:pPr>
        <w:numPr>
          <w:ilvl w:val="0"/>
          <w:numId w:val="1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6B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Книга – наш друг</w:t>
      </w:r>
    </w:p>
    <w:p w14:paraId="37759887" w14:textId="7755C870" w:rsidR="00F56BDA" w:rsidRPr="00F56BDA" w:rsidRDefault="00F56BDA" w:rsidP="00F56BDA">
      <w:pPr>
        <w:numPr>
          <w:ilvl w:val="0"/>
          <w:numId w:val="11"/>
        </w:numPr>
        <w:tabs>
          <w:tab w:val="num" w:pos="720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Кукла Таня наш друг и помощник </w:t>
      </w:r>
    </w:p>
    <w:p w14:paraId="2226068F" w14:textId="77777777" w:rsidR="00F56BDA" w:rsidRPr="00F56BDA" w:rsidRDefault="00F56BDA" w:rsidP="00F56BD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6B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</w:t>
      </w:r>
    </w:p>
    <w:p w14:paraId="3DA063DF" w14:textId="77777777" w:rsidR="00F56BDA" w:rsidRPr="0032612D" w:rsidRDefault="00F56BDA" w:rsidP="003757A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F56BDA" w:rsidRPr="0032612D" w:rsidSect="00767D6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ADA"/>
    <w:multiLevelType w:val="hybridMultilevel"/>
    <w:tmpl w:val="D90C5B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F0A72"/>
    <w:multiLevelType w:val="hybridMultilevel"/>
    <w:tmpl w:val="47DE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50188"/>
    <w:multiLevelType w:val="hybridMultilevel"/>
    <w:tmpl w:val="4374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E1AD9"/>
    <w:multiLevelType w:val="hybridMultilevel"/>
    <w:tmpl w:val="9FBC7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32B17"/>
    <w:multiLevelType w:val="hybridMultilevel"/>
    <w:tmpl w:val="985A21FE"/>
    <w:lvl w:ilvl="0" w:tplc="7180AE74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3ED4A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26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3CF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E0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5CE5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E2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F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D8C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6B1BB3"/>
    <w:multiLevelType w:val="hybridMultilevel"/>
    <w:tmpl w:val="B8B228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EA5EE0"/>
    <w:multiLevelType w:val="hybridMultilevel"/>
    <w:tmpl w:val="F746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925D8"/>
    <w:multiLevelType w:val="hybridMultilevel"/>
    <w:tmpl w:val="30C8F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F17BB"/>
    <w:multiLevelType w:val="hybridMultilevel"/>
    <w:tmpl w:val="1A4A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84760"/>
    <w:multiLevelType w:val="hybridMultilevel"/>
    <w:tmpl w:val="CA188D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B06D39"/>
    <w:multiLevelType w:val="hybridMultilevel"/>
    <w:tmpl w:val="FE1A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006432">
    <w:abstractNumId w:val="1"/>
  </w:num>
  <w:num w:numId="2" w16cid:durableId="467600008">
    <w:abstractNumId w:val="5"/>
  </w:num>
  <w:num w:numId="3" w16cid:durableId="311449095">
    <w:abstractNumId w:val="0"/>
  </w:num>
  <w:num w:numId="4" w16cid:durableId="15087286">
    <w:abstractNumId w:val="2"/>
  </w:num>
  <w:num w:numId="5" w16cid:durableId="855198172">
    <w:abstractNumId w:val="6"/>
  </w:num>
  <w:num w:numId="6" w16cid:durableId="1713462816">
    <w:abstractNumId w:val="7"/>
  </w:num>
  <w:num w:numId="7" w16cid:durableId="1166897774">
    <w:abstractNumId w:val="3"/>
  </w:num>
  <w:num w:numId="8" w16cid:durableId="1477841813">
    <w:abstractNumId w:val="10"/>
  </w:num>
  <w:num w:numId="9" w16cid:durableId="13772387">
    <w:abstractNumId w:val="8"/>
  </w:num>
  <w:num w:numId="10" w16cid:durableId="1005740054">
    <w:abstractNumId w:val="9"/>
  </w:num>
  <w:num w:numId="11" w16cid:durableId="1759399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10"/>
    <w:rsid w:val="000038A0"/>
    <w:rsid w:val="000B512F"/>
    <w:rsid w:val="001947BF"/>
    <w:rsid w:val="0019774F"/>
    <w:rsid w:val="00235F87"/>
    <w:rsid w:val="0032612D"/>
    <w:rsid w:val="00333277"/>
    <w:rsid w:val="003757A2"/>
    <w:rsid w:val="007108CF"/>
    <w:rsid w:val="00767D6D"/>
    <w:rsid w:val="007B7202"/>
    <w:rsid w:val="007F5AF4"/>
    <w:rsid w:val="008A1210"/>
    <w:rsid w:val="008C6908"/>
    <w:rsid w:val="00A614A0"/>
    <w:rsid w:val="00AA3F0D"/>
    <w:rsid w:val="00B10EC6"/>
    <w:rsid w:val="00F56BDA"/>
    <w:rsid w:val="00FB5B56"/>
    <w:rsid w:val="00FC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FB87"/>
  <w15:chartTrackingRefBased/>
  <w15:docId w15:val="{5E787688-C03A-4226-9BA9-536258C1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1210"/>
    <w:pPr>
      <w:ind w:left="720"/>
      <w:contextualSpacing/>
    </w:pPr>
  </w:style>
  <w:style w:type="character" w:styleId="a5">
    <w:name w:val="Strong"/>
    <w:basedOn w:val="a0"/>
    <w:uiPriority w:val="22"/>
    <w:qFormat/>
    <w:rsid w:val="00FC12F4"/>
    <w:rPr>
      <w:b/>
      <w:bCs/>
    </w:rPr>
  </w:style>
  <w:style w:type="table" w:styleId="a6">
    <w:name w:val="Table Grid"/>
    <w:basedOn w:val="a1"/>
    <w:uiPriority w:val="39"/>
    <w:rsid w:val="0032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5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6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Дунаев</dc:creator>
  <cp:keywords/>
  <dc:description/>
  <cp:lastModifiedBy>Алексей Дунаев</cp:lastModifiedBy>
  <cp:revision>7</cp:revision>
  <cp:lastPrinted>2023-04-02T07:19:00Z</cp:lastPrinted>
  <dcterms:created xsi:type="dcterms:W3CDTF">2023-02-19T09:58:00Z</dcterms:created>
  <dcterms:modified xsi:type="dcterms:W3CDTF">2024-01-10T12:36:00Z</dcterms:modified>
</cp:coreProperties>
</file>