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F7" w:rsidRPr="00A80281" w:rsidRDefault="009B2CF7" w:rsidP="009B2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281">
        <w:rPr>
          <w:rFonts w:ascii="Times New Roman" w:eastAsia="Times New Roman" w:hAnsi="Times New Roman" w:cs="Times New Roman"/>
          <w:sz w:val="28"/>
          <w:szCs w:val="28"/>
        </w:rPr>
        <w:t>Конспект занятия в старшей группе.</w:t>
      </w:r>
    </w:p>
    <w:p w:rsidR="000E22ED" w:rsidRDefault="000E22ED" w:rsidP="00097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D0" w:rsidRPr="00A80281" w:rsidRDefault="000972D0" w:rsidP="00097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81">
        <w:rPr>
          <w:rFonts w:ascii="Times New Roman" w:hAnsi="Times New Roman" w:cs="Times New Roman"/>
          <w:b/>
          <w:sz w:val="28"/>
          <w:szCs w:val="28"/>
        </w:rPr>
        <w:t>Тема занятия: « Волга – матушка</w:t>
      </w:r>
      <w:r w:rsidR="0024016E">
        <w:rPr>
          <w:rFonts w:ascii="Times New Roman" w:hAnsi="Times New Roman" w:cs="Times New Roman"/>
          <w:b/>
          <w:sz w:val="28"/>
          <w:szCs w:val="28"/>
        </w:rPr>
        <w:t xml:space="preserve"> река</w:t>
      </w:r>
      <w:r w:rsidRPr="00A80281">
        <w:rPr>
          <w:rFonts w:ascii="Times New Roman" w:hAnsi="Times New Roman" w:cs="Times New Roman"/>
          <w:b/>
          <w:sz w:val="28"/>
          <w:szCs w:val="28"/>
        </w:rPr>
        <w:t>»</w:t>
      </w:r>
    </w:p>
    <w:p w:rsidR="000972D0" w:rsidRPr="00D63F09" w:rsidRDefault="000972D0" w:rsidP="00097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D0" w:rsidRPr="00D63F09" w:rsidRDefault="000972D0" w:rsidP="000972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F09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9B2CF7">
        <w:rPr>
          <w:rFonts w:ascii="Times New Roman" w:hAnsi="Times New Roman" w:cs="Times New Roman"/>
          <w:sz w:val="24"/>
          <w:szCs w:val="24"/>
        </w:rPr>
        <w:t>«С</w:t>
      </w:r>
      <w:r w:rsidR="005E423F">
        <w:rPr>
          <w:rFonts w:ascii="Times New Roman" w:hAnsi="Times New Roman" w:cs="Times New Roman"/>
          <w:sz w:val="24"/>
          <w:szCs w:val="24"/>
        </w:rPr>
        <w:t>оциально-</w:t>
      </w:r>
      <w:r w:rsidR="009B2CF7">
        <w:rPr>
          <w:rFonts w:ascii="Times New Roman" w:hAnsi="Times New Roman" w:cs="Times New Roman"/>
          <w:sz w:val="24"/>
          <w:szCs w:val="24"/>
        </w:rPr>
        <w:t>к</w:t>
      </w:r>
      <w:r w:rsidR="005E423F">
        <w:rPr>
          <w:rFonts w:ascii="Times New Roman" w:hAnsi="Times New Roman" w:cs="Times New Roman"/>
          <w:sz w:val="24"/>
          <w:szCs w:val="24"/>
        </w:rPr>
        <w:t>оммуникативное развитие</w:t>
      </w:r>
      <w:r w:rsidR="009B2CF7">
        <w:rPr>
          <w:rFonts w:ascii="Times New Roman" w:hAnsi="Times New Roman" w:cs="Times New Roman"/>
          <w:sz w:val="24"/>
          <w:szCs w:val="24"/>
        </w:rPr>
        <w:t>»,</w:t>
      </w:r>
      <w:r w:rsidR="005E423F">
        <w:rPr>
          <w:rFonts w:ascii="Times New Roman" w:hAnsi="Times New Roman" w:cs="Times New Roman"/>
          <w:sz w:val="24"/>
          <w:szCs w:val="24"/>
        </w:rPr>
        <w:t xml:space="preserve"> «Познавательное развитие», </w:t>
      </w:r>
      <w:r w:rsidR="009B2CF7">
        <w:rPr>
          <w:rFonts w:ascii="Times New Roman" w:hAnsi="Times New Roman" w:cs="Times New Roman"/>
          <w:sz w:val="24"/>
          <w:szCs w:val="24"/>
        </w:rPr>
        <w:t>«Речевое развитие»</w:t>
      </w:r>
      <w:r w:rsidR="005E423F">
        <w:rPr>
          <w:rFonts w:ascii="Times New Roman" w:hAnsi="Times New Roman" w:cs="Times New Roman"/>
          <w:sz w:val="24"/>
          <w:szCs w:val="24"/>
        </w:rPr>
        <w:t>, «Художественно-эстетическое развитие», «Физическое разви</w:t>
      </w:r>
      <w:r w:rsidR="00B04908">
        <w:rPr>
          <w:rFonts w:ascii="Times New Roman" w:hAnsi="Times New Roman" w:cs="Times New Roman"/>
          <w:sz w:val="24"/>
          <w:szCs w:val="24"/>
        </w:rPr>
        <w:t>т</w:t>
      </w:r>
      <w:r w:rsidR="005E423F">
        <w:rPr>
          <w:rFonts w:ascii="Times New Roman" w:hAnsi="Times New Roman" w:cs="Times New Roman"/>
          <w:sz w:val="24"/>
          <w:szCs w:val="24"/>
        </w:rPr>
        <w:t>ие»</w:t>
      </w:r>
    </w:p>
    <w:p w:rsidR="000972D0" w:rsidRPr="00D63F09" w:rsidRDefault="000972D0" w:rsidP="000972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Дунаева Елена </w:t>
      </w:r>
      <w:proofErr w:type="spellStart"/>
      <w:r w:rsidRPr="00D63F09">
        <w:rPr>
          <w:rFonts w:ascii="Times New Roman" w:eastAsia="Times New Roman" w:hAnsi="Times New Roman" w:cs="Times New Roman"/>
          <w:sz w:val="24"/>
          <w:szCs w:val="24"/>
        </w:rPr>
        <w:t>Юлияновна</w:t>
      </w:r>
      <w:proofErr w:type="spellEnd"/>
      <w:r w:rsidRPr="00D63F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72D0" w:rsidRPr="00D63F09" w:rsidRDefault="000972D0" w:rsidP="000972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i/>
          <w:sz w:val="24"/>
          <w:szCs w:val="24"/>
        </w:rPr>
        <w:t>воспитатель высшей категории,</w:t>
      </w:r>
    </w:p>
    <w:p w:rsidR="000972D0" w:rsidRPr="00D63F09" w:rsidRDefault="000972D0" w:rsidP="000972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i/>
          <w:sz w:val="24"/>
          <w:szCs w:val="24"/>
        </w:rPr>
        <w:t>МБДОУ детский сад  №14,г</w:t>
      </w:r>
      <w:proofErr w:type="gramStart"/>
      <w:r w:rsidRPr="00D63F09">
        <w:rPr>
          <w:rFonts w:ascii="Times New Roman" w:eastAsia="Times New Roman" w:hAnsi="Times New Roman" w:cs="Times New Roman"/>
          <w:i/>
          <w:sz w:val="24"/>
          <w:szCs w:val="24"/>
        </w:rPr>
        <w:t>.Т</w:t>
      </w:r>
      <w:proofErr w:type="gramEnd"/>
      <w:r w:rsidRPr="00D63F09">
        <w:rPr>
          <w:rFonts w:ascii="Times New Roman" w:eastAsia="Times New Roman" w:hAnsi="Times New Roman" w:cs="Times New Roman"/>
          <w:i/>
          <w:sz w:val="24"/>
          <w:szCs w:val="24"/>
        </w:rPr>
        <w:t>верь.</w:t>
      </w:r>
    </w:p>
    <w:p w:rsidR="000972D0" w:rsidRPr="00D63F09" w:rsidRDefault="000972D0" w:rsidP="000972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2CF7" w:rsidRPr="00D63F09" w:rsidRDefault="009B2CF7" w:rsidP="009B2CF7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п занятия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D63F09">
        <w:rPr>
          <w:rFonts w:ascii="Times New Roman" w:eastAsia="Times New Roman" w:hAnsi="Times New Roman" w:cs="Times New Roman"/>
          <w:sz w:val="24"/>
          <w:szCs w:val="24"/>
        </w:rPr>
        <w:t>интегрированное</w:t>
      </w:r>
      <w:proofErr w:type="gramEnd"/>
      <w:r w:rsidRPr="00D63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2D0" w:rsidRPr="00D63F09" w:rsidRDefault="000972D0" w:rsidP="000972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2D0" w:rsidRPr="00D63F09" w:rsidRDefault="000972D0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Программное содержание.</w:t>
      </w:r>
    </w:p>
    <w:p w:rsidR="000972D0" w:rsidRPr="00D63F09" w:rsidRDefault="000972D0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bCs/>
          <w:sz w:val="24"/>
          <w:szCs w:val="24"/>
        </w:rPr>
        <w:t>1.Образовательные задачи:</w:t>
      </w:r>
    </w:p>
    <w:p w:rsidR="000972D0" w:rsidRPr="00D63F09" w:rsidRDefault="000972D0" w:rsidP="000972D0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   -совершенствовать знания детей о великой русской реке Волге;</w:t>
      </w:r>
    </w:p>
    <w:p w:rsidR="000972D0" w:rsidRPr="00D63F09" w:rsidRDefault="00D63F09" w:rsidP="00D63F0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972D0" w:rsidRPr="00D63F09">
        <w:rPr>
          <w:rFonts w:ascii="Times New Roman" w:eastAsia="Times New Roman" w:hAnsi="Times New Roman" w:cs="Times New Roman"/>
          <w:sz w:val="24"/>
          <w:szCs w:val="24"/>
        </w:rPr>
        <w:t>-дать  понятие об истоке реки Волга;</w:t>
      </w:r>
    </w:p>
    <w:p w:rsidR="000972D0" w:rsidRDefault="000972D0" w:rsidP="000972D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6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-закреплять знания детей о реке как сообществе обитателей: рыб, растений, птиц;</w:t>
      </w:r>
    </w:p>
    <w:p w:rsidR="00153688" w:rsidRPr="00D63F09" w:rsidRDefault="00153688" w:rsidP="000972D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-продолжать учить проводить простые опыты с водой.</w:t>
      </w:r>
    </w:p>
    <w:p w:rsidR="000972D0" w:rsidRPr="00D63F09" w:rsidRDefault="000972D0" w:rsidP="000972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sz w:val="24"/>
          <w:szCs w:val="24"/>
        </w:rPr>
        <w:t>2.Развивающие задачи:</w:t>
      </w:r>
    </w:p>
    <w:p w:rsidR="000972D0" w:rsidRPr="00D63F09" w:rsidRDefault="000972D0" w:rsidP="000972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 развивать любознательность</w:t>
      </w:r>
      <w:r w:rsidR="00152FEC" w:rsidRPr="00D63F09">
        <w:rPr>
          <w:rFonts w:ascii="Times New Roman" w:eastAsia="Times New Roman" w:hAnsi="Times New Roman" w:cs="Times New Roman"/>
          <w:sz w:val="24"/>
          <w:szCs w:val="24"/>
        </w:rPr>
        <w:t>, стремление изучать и сохранять животный и растительный мир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72D0" w:rsidRPr="00D63F09" w:rsidRDefault="000972D0" w:rsidP="000972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2FEC" w:rsidRPr="00D6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>развивать внимание, познавательную активность, пространственное представление, словесно-логическое мышление: умение рассуждать, обобщать, делать выводы.</w:t>
      </w:r>
    </w:p>
    <w:p w:rsidR="000972D0" w:rsidRPr="00D63F09" w:rsidRDefault="000972D0" w:rsidP="000972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sz w:val="24"/>
          <w:szCs w:val="24"/>
        </w:rPr>
        <w:t>3.Воспитательные задачи:</w:t>
      </w:r>
    </w:p>
    <w:p w:rsidR="000972D0" w:rsidRPr="00D63F09" w:rsidRDefault="000972D0" w:rsidP="000972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-продолжать воспитывать любовь и интерес к родному краю, природе, умение видеть ее красоту;</w:t>
      </w:r>
    </w:p>
    <w:p w:rsidR="000972D0" w:rsidRPr="00D63F09" w:rsidRDefault="000972D0" w:rsidP="000972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-воспитывать межличностные отношения между сверстниками в процессе образовательной деятельности;</w:t>
      </w:r>
    </w:p>
    <w:p w:rsidR="000972D0" w:rsidRPr="00D63F09" w:rsidRDefault="000972D0" w:rsidP="000972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sz w:val="24"/>
          <w:szCs w:val="24"/>
        </w:rPr>
        <w:t>4.Речевые задачи:</w:t>
      </w:r>
    </w:p>
    <w:p w:rsidR="000972D0" w:rsidRPr="00D63F09" w:rsidRDefault="000972D0" w:rsidP="00B057B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- расширять словарный </w:t>
      </w:r>
      <w:r w:rsidR="0077607F" w:rsidRPr="00D63F09">
        <w:rPr>
          <w:rFonts w:ascii="Times New Roman" w:eastAsia="Times New Roman" w:hAnsi="Times New Roman" w:cs="Times New Roman"/>
          <w:sz w:val="24"/>
          <w:szCs w:val="24"/>
        </w:rPr>
        <w:t xml:space="preserve">запас детей новыми словами 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>и понятиями</w:t>
      </w:r>
      <w:r w:rsidR="00152FEC" w:rsidRPr="00D63F09">
        <w:rPr>
          <w:rFonts w:ascii="Times New Roman" w:eastAsia="Times New Roman" w:hAnsi="Times New Roman" w:cs="Times New Roman"/>
          <w:sz w:val="24"/>
          <w:szCs w:val="24"/>
        </w:rPr>
        <w:t xml:space="preserve">: истоки, </w:t>
      </w:r>
      <w:r w:rsidR="0077607F" w:rsidRPr="00D63F09">
        <w:rPr>
          <w:rFonts w:ascii="Times New Roman" w:eastAsia="Times New Roman" w:hAnsi="Times New Roman" w:cs="Times New Roman"/>
          <w:sz w:val="24"/>
          <w:szCs w:val="24"/>
        </w:rPr>
        <w:t>пресная вода, Волга-матушка, кормилица, поилица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72D0" w:rsidRPr="00D63F09" w:rsidRDefault="000972D0" w:rsidP="005E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воспитателя:</w:t>
      </w:r>
    </w:p>
    <w:p w:rsidR="000972D0" w:rsidRPr="00D63F09" w:rsidRDefault="000972D0" w:rsidP="000972D0">
      <w:pPr>
        <w:spacing w:after="0" w:line="270" w:lineRule="atLeast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-анализ раздела программы;</w:t>
      </w:r>
    </w:p>
    <w:p w:rsidR="000972D0" w:rsidRPr="00D63F09" w:rsidRDefault="000972D0" w:rsidP="000972D0">
      <w:pPr>
        <w:spacing w:after="0" w:line="270" w:lineRule="atLeast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-анализ перспективного и календарного плана;</w:t>
      </w:r>
    </w:p>
    <w:p w:rsidR="000972D0" w:rsidRPr="00D63F09" w:rsidRDefault="000972D0" w:rsidP="000972D0">
      <w:pPr>
        <w:spacing w:after="0" w:line="270" w:lineRule="atLeast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-изучение литературы по краеведению;</w:t>
      </w:r>
    </w:p>
    <w:p w:rsidR="000972D0" w:rsidRPr="00D63F09" w:rsidRDefault="000972D0" w:rsidP="000972D0">
      <w:pPr>
        <w:spacing w:after="0" w:line="270" w:lineRule="atLeast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-чтение детской энциклопедии;</w:t>
      </w:r>
    </w:p>
    <w:p w:rsidR="000972D0" w:rsidRPr="00D63F09" w:rsidRDefault="000972D0" w:rsidP="000972D0">
      <w:pPr>
        <w:spacing w:after="0" w:line="270" w:lineRule="atLeast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-изучение развивающей среды в группе;</w:t>
      </w:r>
    </w:p>
    <w:p w:rsidR="000972D0" w:rsidRPr="00D63F09" w:rsidRDefault="009B2CF7" w:rsidP="000972D0">
      <w:pPr>
        <w:spacing w:after="0" w:line="270" w:lineRule="atLeast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-разработка</w:t>
      </w:r>
      <w:r w:rsidR="000972D0" w:rsidRPr="00D63F09">
        <w:rPr>
          <w:rFonts w:ascii="Times New Roman" w:eastAsia="Times New Roman" w:hAnsi="Times New Roman" w:cs="Times New Roman"/>
          <w:sz w:val="24"/>
          <w:szCs w:val="24"/>
        </w:rPr>
        <w:t xml:space="preserve"> конспекта;</w:t>
      </w:r>
    </w:p>
    <w:p w:rsidR="000972D0" w:rsidRPr="00D63F09" w:rsidRDefault="000972D0" w:rsidP="000972D0">
      <w:pPr>
        <w:spacing w:after="0" w:line="270" w:lineRule="atLeast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-изготовление и подбор демонстрационного</w:t>
      </w:r>
      <w:r w:rsidR="00152FEC" w:rsidRPr="00D63F09">
        <w:rPr>
          <w:rFonts w:ascii="Times New Roman" w:eastAsia="Times New Roman" w:hAnsi="Times New Roman" w:cs="Times New Roman"/>
          <w:sz w:val="24"/>
          <w:szCs w:val="24"/>
        </w:rPr>
        <w:t xml:space="preserve"> и раздаточного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материала.</w:t>
      </w:r>
    </w:p>
    <w:p w:rsidR="000972D0" w:rsidRPr="00D63F09" w:rsidRDefault="000972D0" w:rsidP="000972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работа:</w:t>
      </w:r>
    </w:p>
    <w:p w:rsidR="000972D0" w:rsidRPr="00D63F09" w:rsidRDefault="000972D0" w:rsidP="000972D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 рассматривание с детьми иллюстраций о Волге;</w:t>
      </w:r>
    </w:p>
    <w:p w:rsidR="000972D0" w:rsidRPr="00D63F09" w:rsidRDefault="000972D0" w:rsidP="000972D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 беседы о городах, построенных на берегу Волги;</w:t>
      </w:r>
    </w:p>
    <w:p w:rsidR="000972D0" w:rsidRPr="00D63F09" w:rsidRDefault="000972D0" w:rsidP="000972D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-чтение и рассматривание альбомов и иллюстраций </w:t>
      </w:r>
      <w:proofErr w:type="gramStart"/>
      <w:r w:rsidRPr="00D63F0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обитателях реки;</w:t>
      </w:r>
    </w:p>
    <w:p w:rsidR="000972D0" w:rsidRPr="00D63F09" w:rsidRDefault="000972D0" w:rsidP="000972D0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 разучивание пословиц и поговорок;</w:t>
      </w:r>
    </w:p>
    <w:p w:rsidR="00152FEC" w:rsidRPr="00D63F09" w:rsidRDefault="000972D0" w:rsidP="00153688">
      <w:pPr>
        <w:spacing w:after="0" w:line="270" w:lineRule="atLeast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 экскурсия на берег реки.</w:t>
      </w:r>
    </w:p>
    <w:p w:rsidR="000972D0" w:rsidRPr="00D63F09" w:rsidRDefault="000972D0" w:rsidP="000972D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sz w:val="24"/>
          <w:szCs w:val="24"/>
        </w:rPr>
        <w:t>Демонстрационный материал:</w:t>
      </w:r>
    </w:p>
    <w:p w:rsidR="000972D0" w:rsidRPr="00D63F09" w:rsidRDefault="000972D0" w:rsidP="000972D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152FEC" w:rsidRPr="00D63F09">
        <w:rPr>
          <w:rFonts w:ascii="Times New Roman" w:eastAsia="Times New Roman" w:hAnsi="Times New Roman" w:cs="Times New Roman"/>
          <w:sz w:val="24"/>
          <w:szCs w:val="24"/>
        </w:rPr>
        <w:t xml:space="preserve"> карта-макет изображения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Волги;</w:t>
      </w:r>
    </w:p>
    <w:p w:rsidR="000972D0" w:rsidRPr="00D63F09" w:rsidRDefault="000972D0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          -звуковое оформление (диск с музыкальной записью).</w:t>
      </w:r>
    </w:p>
    <w:p w:rsidR="000972D0" w:rsidRPr="00D63F09" w:rsidRDefault="000972D0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0972D0" w:rsidRPr="00D63F09" w:rsidRDefault="000972D0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="00D63F09" w:rsidRPr="00D6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>магнитофон.</w:t>
      </w:r>
    </w:p>
    <w:p w:rsidR="00B057B6" w:rsidRPr="00D63F09" w:rsidRDefault="00B057B6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ab/>
        <w:t>- «говорящая стена» - переносная ширма-макет с изображением на ней реки Волги;</w:t>
      </w:r>
    </w:p>
    <w:p w:rsidR="00B057B6" w:rsidRPr="00D63F09" w:rsidRDefault="00B057B6" w:rsidP="00B05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>- 3 стола для работы с детьми;</w:t>
      </w:r>
    </w:p>
    <w:p w:rsidR="00B057B6" w:rsidRPr="00D63F09" w:rsidRDefault="00B057B6" w:rsidP="00B05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мелкие прищепки </w:t>
      </w:r>
    </w:p>
    <w:p w:rsidR="000972D0" w:rsidRPr="00D63F09" w:rsidRDefault="000972D0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материал:</w:t>
      </w:r>
    </w:p>
    <w:p w:rsidR="000972D0" w:rsidRPr="00D63F09" w:rsidRDefault="00152FEC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57B6" w:rsidRPr="00D63F09">
        <w:rPr>
          <w:rFonts w:ascii="Times New Roman" w:eastAsia="Times New Roman" w:hAnsi="Times New Roman" w:cs="Times New Roman"/>
          <w:sz w:val="24"/>
          <w:szCs w:val="24"/>
        </w:rPr>
        <w:t>картинки изображений рыб:</w:t>
      </w:r>
      <w:r w:rsidR="00B04908" w:rsidRPr="00B04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908">
        <w:rPr>
          <w:rFonts w:ascii="Times New Roman" w:eastAsia="Times New Roman" w:hAnsi="Times New Roman" w:cs="Times New Roman"/>
          <w:sz w:val="24"/>
          <w:szCs w:val="24"/>
        </w:rPr>
        <w:t>сом, щука, карась, красноперка, ерш, окунь, селедка</w:t>
      </w:r>
      <w:r w:rsidR="00B057B6" w:rsidRPr="00D63F09">
        <w:rPr>
          <w:rFonts w:ascii="Times New Roman" w:eastAsia="Times New Roman" w:hAnsi="Times New Roman" w:cs="Times New Roman"/>
          <w:sz w:val="24"/>
          <w:szCs w:val="24"/>
        </w:rPr>
        <w:t xml:space="preserve">, водоплавающих птиц </w:t>
      </w:r>
      <w:r w:rsidR="00A80281">
        <w:rPr>
          <w:rFonts w:ascii="Times New Roman" w:eastAsia="Times New Roman" w:hAnsi="Times New Roman" w:cs="Times New Roman"/>
          <w:sz w:val="24"/>
          <w:szCs w:val="24"/>
        </w:rPr>
        <w:t>утка, гусь, журавль</w:t>
      </w:r>
      <w:r w:rsidR="00B057B6" w:rsidRPr="00D63F09">
        <w:rPr>
          <w:rFonts w:ascii="Times New Roman" w:eastAsia="Times New Roman" w:hAnsi="Times New Roman" w:cs="Times New Roman"/>
          <w:sz w:val="24"/>
          <w:szCs w:val="24"/>
        </w:rPr>
        <w:t>, водного транспорта</w:t>
      </w:r>
      <w:r w:rsidR="00A80281">
        <w:rPr>
          <w:rFonts w:ascii="Times New Roman" w:eastAsia="Times New Roman" w:hAnsi="Times New Roman" w:cs="Times New Roman"/>
          <w:sz w:val="24"/>
          <w:szCs w:val="24"/>
        </w:rPr>
        <w:t>: катер, парусник, водный мотоцикл, плот, баржа, паром, парусник, лодка деревянная, лодка резиновая, байдарка, теплоход, корабль.</w:t>
      </w:r>
      <w:proofErr w:type="gramEnd"/>
    </w:p>
    <w:p w:rsidR="00B057B6" w:rsidRPr="00D63F09" w:rsidRDefault="00B057B6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ab/>
        <w:t>- картинки правил поведения на воде.</w:t>
      </w:r>
    </w:p>
    <w:p w:rsidR="000972D0" w:rsidRPr="00D63F09" w:rsidRDefault="00B057B6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        </w:t>
      </w:r>
      <w:r w:rsidRPr="00D63F09">
        <w:rPr>
          <w:rFonts w:ascii="Times New Roman" w:eastAsia="Times New Roman" w:hAnsi="Times New Roman" w:cs="Times New Roman"/>
          <w:sz w:val="24"/>
          <w:szCs w:val="24"/>
        </w:rPr>
        <w:tab/>
        <w:t>- маркеры зеленого и коричневого цвета.</w:t>
      </w:r>
    </w:p>
    <w:p w:rsidR="000972D0" w:rsidRDefault="000972D0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057B6" w:rsidRPr="00D63F0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63F09" w:rsidRPr="00D63F09">
        <w:rPr>
          <w:rFonts w:ascii="Times New Roman" w:eastAsia="Times New Roman" w:hAnsi="Times New Roman" w:cs="Times New Roman"/>
          <w:sz w:val="24"/>
          <w:szCs w:val="24"/>
        </w:rPr>
        <w:t xml:space="preserve"> 15 подносов, 15 прозрачных стаканчиков, 15 бутылочек с грязной водой, 15 </w:t>
      </w:r>
      <w:r w:rsidR="00A80281">
        <w:rPr>
          <w:rFonts w:ascii="Times New Roman" w:eastAsia="Times New Roman" w:hAnsi="Times New Roman" w:cs="Times New Roman"/>
          <w:sz w:val="24"/>
          <w:szCs w:val="24"/>
        </w:rPr>
        <w:t>бумажных фильтров</w:t>
      </w:r>
      <w:r w:rsidR="00D63F09" w:rsidRPr="00D63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2CF7" w:rsidRPr="00D63F09" w:rsidRDefault="009B2CF7" w:rsidP="009B2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F09">
        <w:rPr>
          <w:rFonts w:ascii="Times New Roman" w:eastAsia="Times New Roman" w:hAnsi="Times New Roman" w:cs="Times New Roman"/>
          <w:sz w:val="24"/>
          <w:szCs w:val="24"/>
        </w:rPr>
        <w:t xml:space="preserve">- мелкие прищепки </w:t>
      </w:r>
    </w:p>
    <w:p w:rsidR="009B2CF7" w:rsidRPr="00D63F09" w:rsidRDefault="009B2CF7" w:rsidP="0009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867" w:rsidRDefault="00441867" w:rsidP="000972D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2D0" w:rsidRPr="0032663F" w:rsidRDefault="00B34D93" w:rsidP="00B34D93">
      <w:pPr>
        <w:tabs>
          <w:tab w:val="left" w:pos="4257"/>
        </w:tabs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63F">
        <w:rPr>
          <w:rFonts w:ascii="Times New Roman" w:eastAsia="Times New Roman" w:hAnsi="Times New Roman" w:cs="Times New Roman"/>
          <w:sz w:val="28"/>
          <w:szCs w:val="28"/>
        </w:rPr>
        <w:tab/>
      </w:r>
      <w:r w:rsidR="000972D0" w:rsidRPr="0032663F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B34D93" w:rsidRPr="0032663F" w:rsidRDefault="00B34D93" w:rsidP="00B34D93">
      <w:pPr>
        <w:tabs>
          <w:tab w:val="left" w:pos="4257"/>
        </w:tabs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7230"/>
        <w:gridCol w:w="2552"/>
      </w:tblGrid>
      <w:tr w:rsidR="000B5DB1" w:rsidRPr="0032663F" w:rsidTr="000B5DB1">
        <w:tc>
          <w:tcPr>
            <w:tcW w:w="7230" w:type="dxa"/>
          </w:tcPr>
          <w:p w:rsidR="000B5DB1" w:rsidRPr="0032663F" w:rsidRDefault="000B5DB1" w:rsidP="0045019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занятия</w:t>
            </w:r>
          </w:p>
        </w:tc>
        <w:tc>
          <w:tcPr>
            <w:tcW w:w="2552" w:type="dxa"/>
          </w:tcPr>
          <w:p w:rsidR="000B5DB1" w:rsidRPr="0032663F" w:rsidRDefault="000B5DB1" w:rsidP="0045019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0B5DB1" w:rsidRPr="0032663F" w:rsidTr="000B5DB1">
        <w:tc>
          <w:tcPr>
            <w:tcW w:w="7230" w:type="dxa"/>
          </w:tcPr>
          <w:p w:rsidR="000B5DB1" w:rsidRPr="0032663F" w:rsidRDefault="000B5DB1" w:rsidP="0015368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обращает внимание </w:t>
            </w:r>
            <w:r w:rsidR="00AA29AC"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</w:t>
            </w: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звук бегущего ручья: </w:t>
            </w:r>
          </w:p>
          <w:p w:rsidR="000B5DB1" w:rsidRPr="0032663F" w:rsidRDefault="000B5DB1" w:rsidP="0015368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вы, ребята слышите?</w:t>
            </w:r>
          </w:p>
          <w:p w:rsidR="000B5DB1" w:rsidRPr="0032663F" w:rsidRDefault="000B5DB1" w:rsidP="0015368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Где можно встретить воду? (в реке)</w:t>
            </w:r>
          </w:p>
          <w:p w:rsidR="000B5DB1" w:rsidRPr="0032663F" w:rsidRDefault="000B5DB1" w:rsidP="0015368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В нашем городе есть река? Как, она называется? (Волга)</w:t>
            </w:r>
          </w:p>
          <w:p w:rsidR="000B5DB1" w:rsidRPr="0032663F" w:rsidRDefault="000B5DB1" w:rsidP="0015368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Да, мы живем в Твери на Волге.</w:t>
            </w:r>
          </w:p>
          <w:p w:rsidR="000B5DB1" w:rsidRPr="0032663F" w:rsidRDefault="000B5DB1" w:rsidP="0015368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 о ней знаете?</w:t>
            </w:r>
          </w:p>
          <w:p w:rsidR="000B5DB1" w:rsidRPr="0032663F" w:rsidRDefault="000B5DB1" w:rsidP="0015368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Посмотрите, я начала составлять макет реки Волги (раскрываю ширму), но не успела его закончить. Мне нужна ваша помощь.  Как вы думаете, вы сможете мне помочь составить макет? </w:t>
            </w:r>
          </w:p>
          <w:p w:rsidR="000B5DB1" w:rsidRPr="0032663F" w:rsidRDefault="000B5DB1" w:rsidP="0015368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Спасибо большое.</w:t>
            </w:r>
          </w:p>
        </w:tc>
        <w:tc>
          <w:tcPr>
            <w:tcW w:w="2552" w:type="dxa"/>
          </w:tcPr>
          <w:p w:rsidR="000B5DB1" w:rsidRPr="00B04908" w:rsidRDefault="009B485A" w:rsidP="0015368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на включение детей в познавательную деятельность</w:t>
            </w:r>
          </w:p>
          <w:p w:rsidR="000B5DB1" w:rsidRPr="0032663F" w:rsidRDefault="009B485A" w:rsidP="0015368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0B5DB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 к детям</w:t>
            </w:r>
          </w:p>
          <w:p w:rsidR="000B5DB1" w:rsidRPr="0032663F" w:rsidRDefault="000B5DB1" w:rsidP="0015368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15368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15368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15368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Default="000B5DB1" w:rsidP="0015368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макета</w:t>
            </w:r>
          </w:p>
          <w:p w:rsidR="00A80281" w:rsidRPr="0032663F" w:rsidRDefault="00A80281" w:rsidP="0015368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DB1" w:rsidRPr="0032663F" w:rsidTr="000B5DB1">
        <w:tc>
          <w:tcPr>
            <w:tcW w:w="7230" w:type="dxa"/>
          </w:tcPr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как вы думаете, откуда берет начало река Волга?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истока.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Расскажу я вам, ребята, одну маленькую историю. 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Меж болот из маленького колодца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Ручеек, не умолкая льется.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Неприметен чистый ручеек,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 широк и не глубок.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Перейдешь его через дощечку.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 глядишь – ручей разлился в речку.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…..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 нею путь большой и долгий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 лесного края в край степной.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зовут ее рекою – Волгою.</w:t>
            </w:r>
          </w:p>
          <w:p w:rsidR="000B5DB1" w:rsidRPr="0032663F" w:rsidRDefault="000B5DB1" w:rsidP="00944B30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 знаете про нашу Волгу? Какая она?</w:t>
            </w:r>
          </w:p>
          <w:p w:rsidR="000B5DB1" w:rsidRPr="0032663F" w:rsidRDefault="000B5DB1" w:rsidP="00944B30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В народе реку Волгу называю Волгой-матушкой. Как вы думаете, почему?</w:t>
            </w:r>
          </w:p>
          <w:p w:rsidR="000B5DB1" w:rsidRPr="0032663F" w:rsidRDefault="000B5DB1" w:rsidP="00944B30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Мы сейчас вместе с вами найдем ответ на этот вопрос.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Кто же обитает на Волге? (рыбы, птицы, </w:t>
            </w: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растительность)</w:t>
            </w:r>
          </w:p>
          <w:p w:rsidR="000B5DB1" w:rsidRPr="0032663F" w:rsidRDefault="000B5DB1" w:rsidP="00A57826">
            <w:pPr>
              <w:shd w:val="clear" w:color="auto" w:fill="FFFFFF"/>
              <w:tabs>
                <w:tab w:val="left" w:pos="908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Нам нужно на нашем макете разместить этих обитателей. Их нужно найти на столе и перенести на макет. А маркерами мы можем нарисовать растения. Будьте внимательные. Выбирайте только тех рыб и птиц, которые обитают на реке.</w:t>
            </w:r>
          </w:p>
          <w:p w:rsidR="000B5DB1" w:rsidRPr="0032663F" w:rsidRDefault="000B5DB1" w:rsidP="00A57826">
            <w:pPr>
              <w:shd w:val="clear" w:color="auto" w:fill="FFFFFF"/>
              <w:tabs>
                <w:tab w:val="left" w:pos="908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гра «Найди и назови» (рыбы, водоплавающие птицы).</w:t>
            </w:r>
          </w:p>
          <w:p w:rsidR="000B5DB1" w:rsidRDefault="000B5DB1" w:rsidP="00A57826">
            <w:pPr>
              <w:shd w:val="clear" w:color="auto" w:fill="FFFFFF"/>
              <w:tabs>
                <w:tab w:val="left" w:pos="908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Pr="0032663F" w:rsidRDefault="00B04908" w:rsidP="00A57826">
            <w:pPr>
              <w:shd w:val="clear" w:color="auto" w:fill="FFFFFF"/>
              <w:tabs>
                <w:tab w:val="left" w:pos="908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0B5DB1">
            <w:pPr>
              <w:shd w:val="clear" w:color="auto" w:fill="FFFFFF"/>
              <w:tabs>
                <w:tab w:val="left" w:pos="4112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одним словом можно назвать этих рыб? (</w:t>
            </w:r>
            <w:proofErr w:type="gramStart"/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речные</w:t>
            </w:r>
            <w:proofErr w:type="gramEnd"/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А птиц? (</w:t>
            </w:r>
            <w:proofErr w:type="gramStart"/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водоплавающие</w:t>
            </w:r>
            <w:proofErr w:type="gramEnd"/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Представьте себе, что будет, если все эти рыбы попадут в море, смогут они там жить? (нет).</w:t>
            </w:r>
          </w:p>
          <w:p w:rsidR="000B5DB1" w:rsidRPr="0032663F" w:rsidRDefault="000B5DB1" w:rsidP="00450193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чем отличается вода в морях и океанах, реках и озерах? (соленая и пресная) </w:t>
            </w:r>
          </w:p>
          <w:p w:rsidR="00856F93" w:rsidRPr="0032663F" w:rsidRDefault="000B5DB1" w:rsidP="00DD1AAD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Очень хорошо. Посмотрите, как наша река наполнилась рыбами и птицами. Какое для них раздолье…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Волга – наша КОРМИЛИЦА. Она кормит нас  – рыбой.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как вы думаете, вода в реке чистая или грязная? Можно ее пить, готовить на ней еду?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Я набрала из Волги немного воды и принесла вам. И мы сейчас можем проверить какая она: чистая или грязная.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«очистим воду».</w:t>
            </w:r>
          </w:p>
          <w:p w:rsidR="009B485A" w:rsidRDefault="009B485A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какой вывод мы можем сделать? – Вода грязная, но после ее очистки ее можно пить и готовить на ней еду. И в наши дома вода попадает из Волги только после очистки.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Волга для нас - ПОИЛИЦА. Она дает нам воду.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Что</w:t>
            </w:r>
            <w:r w:rsidR="00DD1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еще можно делать на </w:t>
            </w: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Волг</w:t>
            </w:r>
            <w:r w:rsidR="00DD1AA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? (отдых</w:t>
            </w:r>
            <w:r w:rsidR="00DD1AAD">
              <w:rPr>
                <w:rFonts w:ascii="Times New Roman" w:eastAsia="Times New Roman" w:hAnsi="Times New Roman" w:cs="Times New Roman"/>
                <w:sz w:val="28"/>
                <w:szCs w:val="28"/>
              </w:rPr>
              <w:t>ать</w:t>
            </w: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B5DB1" w:rsidRPr="0032663F" w:rsidRDefault="000B5DB1" w:rsidP="006D50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меня есть картинки. Помогите мне разобрать: что можно делать, а что нельзя? </w:t>
            </w:r>
          </w:p>
          <w:p w:rsidR="000B5DB1" w:rsidRPr="0032663F" w:rsidRDefault="000B5DB1" w:rsidP="006D50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«+» отдыхать, купаться, ловить рыбу удочкой, фотографировать, кататься на теплоходе.</w:t>
            </w:r>
          </w:p>
          <w:p w:rsidR="000B5DB1" w:rsidRPr="0032663F" w:rsidRDefault="000B5DB1" w:rsidP="006D50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«-» мыть машину, сливать грязную воду в реку, оставлять мусор у реки, купаться в неположенном месте.</w:t>
            </w:r>
          </w:p>
          <w:p w:rsidR="000B5DB1" w:rsidRPr="0032663F" w:rsidRDefault="000B5DB1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какой транспорт </w:t>
            </w:r>
            <w:r w:rsidR="000E22ED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встретить</w:t>
            </w: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реке Волга? (теплоходы, речные трамвайчики, катера, лодки, баржи и др.)</w:t>
            </w:r>
          </w:p>
          <w:p w:rsidR="000B5DB1" w:rsidRPr="0032663F" w:rsidRDefault="000B5DB1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Его мы тоже можем разместить на нашем макете.</w:t>
            </w:r>
          </w:p>
          <w:p w:rsidR="00DD1AAD" w:rsidRPr="0032663F" w:rsidRDefault="000B5DB1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. игра «Третий нужный».</w:t>
            </w:r>
          </w:p>
          <w:p w:rsidR="009B485A" w:rsidRDefault="009B485A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Default="00B04908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Default="00B04908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Default="00B04908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Default="00B04908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Вы, ребята, большие молодцы! Справились с заданием.</w:t>
            </w:r>
          </w:p>
          <w:p w:rsidR="000B5DB1" w:rsidRPr="0032663F" w:rsidRDefault="000B5DB1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AD5C1F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Река дает нам приятный - ОТДЫХ. 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Поэтому  нужно беречь и охранять нашу великолепную природу, нашу реку Волгу.  Чтобы в ней…. было много рыб, водоплавающих птиц, растений, вода была чистой и прозрачной. 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скажите, мы смогли ответить на вопрос, почему Волгу называют Волгой-матушкой? Она как мама «заботится о людях»: кормит, поит, дает приятный отдых.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 нашу красивую реку 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Есть много песен, стихов.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Ее называют ласково –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Матушкой, кормилицей, родной!</w:t>
            </w:r>
          </w:p>
          <w:p w:rsidR="000B5DB1" w:rsidRPr="0032663F" w:rsidRDefault="000B5DB1" w:rsidP="003A41C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32663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Придумайте и вы ей добрые, красивые слова (красавица, могучая, чистая, широкая, великая, судоходная).</w:t>
            </w:r>
            <w:proofErr w:type="gramEnd"/>
          </w:p>
        </w:tc>
        <w:tc>
          <w:tcPr>
            <w:tcW w:w="2552" w:type="dxa"/>
          </w:tcPr>
          <w:p w:rsidR="000B5DB1" w:rsidRPr="0032663F" w:rsidRDefault="009B485A" w:rsidP="0015368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Поисковый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0B5DB1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 к</w:t>
            </w:r>
            <w:r w:rsidR="000B5DB1"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</w:t>
            </w:r>
            <w:r w:rsidR="000B5DB1"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</w:p>
          <w:p w:rsidR="000B5DB1" w:rsidRPr="0032663F" w:rsidRDefault="000B5DB1" w:rsidP="00673C82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на макете</w:t>
            </w:r>
          </w:p>
          <w:p w:rsidR="000B5DB1" w:rsidRPr="0032663F" w:rsidRDefault="000B5DB1" w:rsidP="000B5DB1">
            <w:pPr>
              <w:tabs>
                <w:tab w:val="left" w:pos="297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с использованием художественного слова</w:t>
            </w:r>
          </w:p>
          <w:p w:rsidR="000B5DB1" w:rsidRPr="0032663F" w:rsidRDefault="000B5DB1" w:rsidP="0045019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45019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45019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45019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45019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450193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Default="009B485A" w:rsidP="006D0B1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</w:t>
            </w:r>
            <w:r w:rsidRPr="009B485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  <w:r w:rsidR="000B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детям</w:t>
            </w:r>
          </w:p>
          <w:p w:rsidR="000B5DB1" w:rsidRPr="00B04908" w:rsidRDefault="009B485A" w:rsidP="006D0B1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на практическую </w:t>
            </w: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0B5DB1" w:rsidRPr="00B04908" w:rsidRDefault="009B485A" w:rsidP="00944B30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Пояснение</w:t>
            </w:r>
          </w:p>
          <w:p w:rsidR="000B5DB1" w:rsidRDefault="000B5DB1" w:rsidP="00944B30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85A" w:rsidRDefault="009B485A" w:rsidP="00944B30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85A" w:rsidRDefault="009B485A" w:rsidP="00944B30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85A" w:rsidRDefault="009B485A" w:rsidP="00944B30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85A" w:rsidRPr="0032663F" w:rsidRDefault="009B485A" w:rsidP="009B485A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  <w:r w:rsid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развитие внимания</w:t>
            </w:r>
          </w:p>
          <w:p w:rsidR="000B5DB1" w:rsidRPr="00B04908" w:rsidRDefault="009B485A" w:rsidP="00944B30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0B5DB1" w:rsidRDefault="009B485A" w:rsidP="00944B30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вопрос</w:t>
            </w:r>
          </w:p>
          <w:p w:rsidR="00B04908" w:rsidRDefault="00B04908" w:rsidP="00944B30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Pr="00B04908" w:rsidRDefault="00B04908" w:rsidP="00944B30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Pr="00B04908" w:rsidRDefault="009B485A" w:rsidP="00673C82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ответов детей</w:t>
            </w:r>
          </w:p>
          <w:p w:rsidR="009B485A" w:rsidRPr="00B04908" w:rsidRDefault="009B485A" w:rsidP="00673C82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</w:p>
          <w:p w:rsidR="000B5DB1" w:rsidRPr="00B04908" w:rsidRDefault="009B485A" w:rsidP="009B485A">
            <w:pPr>
              <w:tabs>
                <w:tab w:val="left" w:pos="34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вопросы</w:t>
            </w:r>
          </w:p>
          <w:p w:rsidR="000B5DB1" w:rsidRPr="00B04908" w:rsidRDefault="009B485A" w:rsidP="009B485A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  <w:p w:rsidR="000B5DB1" w:rsidRPr="00B04908" w:rsidRDefault="009B485A" w:rsidP="009B485A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познавательной активности</w:t>
            </w:r>
          </w:p>
          <w:p w:rsidR="000B5DB1" w:rsidRDefault="009B485A" w:rsidP="009B485A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Уточняющие вопросы</w:t>
            </w:r>
          </w:p>
          <w:p w:rsidR="00B04908" w:rsidRDefault="00B04908" w:rsidP="009B485A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Pr="00B04908" w:rsidRDefault="00B04908" w:rsidP="009B485A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85A" w:rsidRPr="00B04908" w:rsidRDefault="009B485A" w:rsidP="009B485A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</w:p>
          <w:p w:rsidR="009B485A" w:rsidRDefault="00DD1AAD" w:rsidP="00304BDE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Замещение слова схемой</w:t>
            </w:r>
            <w:r w:rsid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 просит ребенка поместить на макет карточку-схему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6F93" w:rsidRPr="00B04908" w:rsidRDefault="009B485A" w:rsidP="00304BDE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Уточняющие в</w:t>
            </w:r>
            <w:r w:rsidR="00856F93"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опросы к детям</w:t>
            </w: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, вопросы на припоминание</w:t>
            </w:r>
          </w:p>
          <w:p w:rsidR="00856F93" w:rsidRDefault="00DD1AAD" w:rsidP="00304BDE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деятельность детей</w:t>
            </w:r>
          </w:p>
          <w:p w:rsidR="00856F93" w:rsidRDefault="00B04908" w:rsidP="00304BDE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внимания, объяснительной речи</w:t>
            </w:r>
          </w:p>
          <w:p w:rsidR="00856F93" w:rsidRPr="00B04908" w:rsidRDefault="009B485A" w:rsidP="00304BDE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деятельности детей</w:t>
            </w:r>
          </w:p>
          <w:p w:rsidR="00B04908" w:rsidRDefault="00DD1AAD" w:rsidP="00B04908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Обобщение. </w:t>
            </w:r>
            <w:r w:rsid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просит ребенка поместить на макет карточку-схему </w:t>
            </w:r>
          </w:p>
          <w:p w:rsidR="00B04908" w:rsidRDefault="00B04908" w:rsidP="00B04908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Pr="0032663F" w:rsidRDefault="00B04908" w:rsidP="00B04908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Pr="00B04908" w:rsidRDefault="00B04908" w:rsidP="00B04908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DD1AAD" w:rsidRPr="0032663F" w:rsidRDefault="00DD1AAD" w:rsidP="00DD1AAD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85A" w:rsidRDefault="009B485A" w:rsidP="00304BDE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85A" w:rsidRDefault="009B485A" w:rsidP="00304BDE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4908" w:rsidRPr="00B04908" w:rsidRDefault="00B04908" w:rsidP="00B04908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Словесная игра</w:t>
            </w:r>
          </w:p>
          <w:p w:rsidR="009B485A" w:rsidRDefault="009B485A" w:rsidP="00304BDE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2ED" w:rsidRPr="0032663F" w:rsidRDefault="000E22ED" w:rsidP="00304BDE">
            <w:pPr>
              <w:tabs>
                <w:tab w:val="left" w:pos="344"/>
              </w:tabs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5DB1" w:rsidRPr="0032663F" w:rsidTr="000B5DB1">
        <w:tc>
          <w:tcPr>
            <w:tcW w:w="7230" w:type="dxa"/>
          </w:tcPr>
          <w:p w:rsidR="000B5DB1" w:rsidRPr="0032663F" w:rsidRDefault="000B5DB1" w:rsidP="00FA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Спасибо вам, ребята, что вы помогли мне составить такой красивый макет нашей реки Волги.  </w:t>
            </w:r>
          </w:p>
          <w:p w:rsidR="000B5DB1" w:rsidRPr="0032663F" w:rsidRDefault="000B5DB1" w:rsidP="009B685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Вам понравилось, как мы его создавали? </w:t>
            </w:r>
          </w:p>
          <w:p w:rsidR="000B5DB1" w:rsidRPr="0032663F" w:rsidRDefault="000B5DB1" w:rsidP="0077607F">
            <w:pPr>
              <w:tabs>
                <w:tab w:val="left" w:pos="3381"/>
              </w:tabs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понравилось больше всего?</w:t>
            </w: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B5DB1" w:rsidRPr="0032663F" w:rsidRDefault="000B5DB1" w:rsidP="009B685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Что нового вы узнали? </w:t>
            </w:r>
          </w:p>
          <w:p w:rsidR="000B5DB1" w:rsidRPr="0032663F" w:rsidRDefault="000B5DB1" w:rsidP="0044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hAnsi="Times New Roman" w:cs="Times New Roman"/>
                <w:sz w:val="28"/>
                <w:szCs w:val="28"/>
              </w:rPr>
              <w:t xml:space="preserve">- О чем вы сегодня расскажете дома своим родителям? </w:t>
            </w:r>
          </w:p>
          <w:p w:rsidR="000B5DB1" w:rsidRPr="0032663F" w:rsidRDefault="000B5DB1" w:rsidP="0044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63F">
              <w:rPr>
                <w:rFonts w:ascii="Times New Roman" w:hAnsi="Times New Roman" w:cs="Times New Roman"/>
                <w:sz w:val="28"/>
                <w:szCs w:val="28"/>
              </w:rPr>
              <w:t>- А сейчас, если хотите, можете поиграть с этим макетом.</w:t>
            </w:r>
          </w:p>
          <w:p w:rsidR="000B5DB1" w:rsidRPr="0032663F" w:rsidRDefault="000B5DB1" w:rsidP="0044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B5DB1" w:rsidRPr="00B04908" w:rsidRDefault="009B485A" w:rsidP="000E22E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зачина и концовки занятия</w:t>
            </w:r>
          </w:p>
          <w:p w:rsidR="000E22ED" w:rsidRDefault="000E22ED" w:rsidP="000E22E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22ED" w:rsidRPr="0032663F" w:rsidRDefault="000E22ED" w:rsidP="000E22E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0B5DB1" w:rsidRPr="0032663F" w:rsidRDefault="000B5DB1" w:rsidP="0077607F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Pr="0032663F" w:rsidRDefault="000B5DB1" w:rsidP="003F2C2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DB1" w:rsidRDefault="009B485A" w:rsidP="003F2C2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B0490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на последующую деятельность</w:t>
            </w:r>
            <w:bookmarkEnd w:id="0"/>
          </w:p>
          <w:p w:rsidR="00A80281" w:rsidRPr="00B04908" w:rsidRDefault="00A80281" w:rsidP="003F2C2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38FD" w:rsidRDefault="00F238FD">
      <w:pPr>
        <w:rPr>
          <w:sz w:val="28"/>
          <w:szCs w:val="28"/>
        </w:rPr>
      </w:pPr>
    </w:p>
    <w:p w:rsidR="00342D35" w:rsidRPr="0032663F" w:rsidRDefault="00342D35">
      <w:pPr>
        <w:rPr>
          <w:sz w:val="28"/>
          <w:szCs w:val="28"/>
        </w:rPr>
      </w:pPr>
    </w:p>
    <w:sectPr w:rsidR="00342D35" w:rsidRPr="0032663F" w:rsidSect="006D0B1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72D0"/>
    <w:rsid w:val="000365FF"/>
    <w:rsid w:val="000972D0"/>
    <w:rsid w:val="000B3D1B"/>
    <w:rsid w:val="000B5DB1"/>
    <w:rsid w:val="000E22ED"/>
    <w:rsid w:val="001359CF"/>
    <w:rsid w:val="00152FEC"/>
    <w:rsid w:val="00153688"/>
    <w:rsid w:val="00237B27"/>
    <w:rsid w:val="0024016E"/>
    <w:rsid w:val="002C2AFC"/>
    <w:rsid w:val="002C41FB"/>
    <w:rsid w:val="002F7FEE"/>
    <w:rsid w:val="00304BDE"/>
    <w:rsid w:val="003202A1"/>
    <w:rsid w:val="0032663F"/>
    <w:rsid w:val="00342D35"/>
    <w:rsid w:val="003A41C3"/>
    <w:rsid w:val="003F2C2B"/>
    <w:rsid w:val="003F62E9"/>
    <w:rsid w:val="00441867"/>
    <w:rsid w:val="0046719A"/>
    <w:rsid w:val="004A3B35"/>
    <w:rsid w:val="004E459B"/>
    <w:rsid w:val="0052256E"/>
    <w:rsid w:val="0053258D"/>
    <w:rsid w:val="0055064C"/>
    <w:rsid w:val="00571E66"/>
    <w:rsid w:val="005A4331"/>
    <w:rsid w:val="005E2A02"/>
    <w:rsid w:val="005E423F"/>
    <w:rsid w:val="00673C82"/>
    <w:rsid w:val="006D0B13"/>
    <w:rsid w:val="006D50A9"/>
    <w:rsid w:val="006F6FFD"/>
    <w:rsid w:val="00705DF6"/>
    <w:rsid w:val="007600C4"/>
    <w:rsid w:val="0077607F"/>
    <w:rsid w:val="00816B82"/>
    <w:rsid w:val="00856F93"/>
    <w:rsid w:val="008E1902"/>
    <w:rsid w:val="00944B30"/>
    <w:rsid w:val="009B2CF7"/>
    <w:rsid w:val="009B485A"/>
    <w:rsid w:val="009B6856"/>
    <w:rsid w:val="009D3A84"/>
    <w:rsid w:val="00A41A31"/>
    <w:rsid w:val="00A55D55"/>
    <w:rsid w:val="00A57826"/>
    <w:rsid w:val="00A57F2A"/>
    <w:rsid w:val="00A80281"/>
    <w:rsid w:val="00AA29AC"/>
    <w:rsid w:val="00AD5C1F"/>
    <w:rsid w:val="00B04908"/>
    <w:rsid w:val="00B057B6"/>
    <w:rsid w:val="00B23A9B"/>
    <w:rsid w:val="00B34D93"/>
    <w:rsid w:val="00B46DEA"/>
    <w:rsid w:val="00B908B6"/>
    <w:rsid w:val="00BF00CA"/>
    <w:rsid w:val="00C37A71"/>
    <w:rsid w:val="00CC24AC"/>
    <w:rsid w:val="00D56189"/>
    <w:rsid w:val="00D63F09"/>
    <w:rsid w:val="00D80F5D"/>
    <w:rsid w:val="00DD1AAD"/>
    <w:rsid w:val="00E025A6"/>
    <w:rsid w:val="00EA263A"/>
    <w:rsid w:val="00F238FD"/>
    <w:rsid w:val="00F64EED"/>
    <w:rsid w:val="00F64F15"/>
    <w:rsid w:val="00FA39BA"/>
    <w:rsid w:val="00FC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72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7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2024-02-12T11:18:00Z</cp:lastPrinted>
  <dcterms:created xsi:type="dcterms:W3CDTF">2024-02-12T11:16:00Z</dcterms:created>
  <dcterms:modified xsi:type="dcterms:W3CDTF">2024-02-12T13:47:00Z</dcterms:modified>
</cp:coreProperties>
</file>