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69" w:rsidRDefault="000B6846" w:rsidP="00EC19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-219710</wp:posOffset>
            </wp:positionV>
            <wp:extent cx="7947660" cy="10300970"/>
            <wp:effectExtent l="19050" t="0" r="0" b="0"/>
            <wp:wrapThrough wrapText="bothSides">
              <wp:wrapPolygon edited="0">
                <wp:start x="-52" y="0"/>
                <wp:lineTo x="-52" y="21571"/>
                <wp:lineTo x="21590" y="21571"/>
                <wp:lineTo x="21590" y="0"/>
                <wp:lineTo x="-5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660" cy="1030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86" w:rsidRDefault="008F4886" w:rsidP="00EC19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9"/>
        <w:gridCol w:w="9039"/>
        <w:gridCol w:w="661"/>
      </w:tblGrid>
      <w:tr w:rsidR="00FD415F" w:rsidTr="00AC2A1B"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Цель…………………………………………………………………………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Задачи………………………………………………………………………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77EFB" w:rsidRPr="00F77EFB" w:rsidRDefault="00B551B7" w:rsidP="00B55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 w:rsidR="00F77E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база…………………………………………………………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0" w:type="auto"/>
          </w:tcPr>
          <w:p w:rsidR="00F77EFB" w:rsidRPr="00F77EFB" w:rsidRDefault="00F77EFB" w:rsidP="00EC1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работа………………………………………………………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подготовки ДОУ к летнему сезону…………………………………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77EFB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77EFB" w:rsidRPr="00F77EFB" w:rsidRDefault="00F77EFB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и профилактическая работа……………………………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0" w:type="auto"/>
          </w:tcPr>
          <w:p w:rsidR="00F77EFB" w:rsidRPr="00F77EFB" w:rsidRDefault="00B551B7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77EFB" w:rsidRPr="00F77EFB" w:rsidRDefault="00FD415F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оздоровительных мероприятий в летний период……………………….</w:t>
            </w:r>
          </w:p>
        </w:tc>
        <w:tc>
          <w:tcPr>
            <w:tcW w:w="0" w:type="auto"/>
          </w:tcPr>
          <w:p w:rsidR="00F77EFB" w:rsidRPr="00F77EFB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77EFB" w:rsidRPr="00F77EFB" w:rsidRDefault="00FD415F" w:rsidP="00FD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  в соответствии с ФГОС дошкольного образования………………………………………………………………………..</w:t>
            </w:r>
          </w:p>
        </w:tc>
        <w:tc>
          <w:tcPr>
            <w:tcW w:w="0" w:type="auto"/>
          </w:tcPr>
          <w:p w:rsidR="00FD415F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FB" w:rsidRPr="00F77EFB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415F" w:rsidTr="00AC2A1B">
        <w:tc>
          <w:tcPr>
            <w:tcW w:w="0" w:type="auto"/>
          </w:tcPr>
          <w:p w:rsidR="00FD415F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D415F" w:rsidRDefault="00FD415F" w:rsidP="00FD4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в образовательном процессе……………………………..</w:t>
            </w:r>
          </w:p>
        </w:tc>
        <w:tc>
          <w:tcPr>
            <w:tcW w:w="0" w:type="auto"/>
          </w:tcPr>
          <w:p w:rsidR="00FD415F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D415F" w:rsidP="00B5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7EFB" w:rsidRPr="00F77EFB" w:rsidRDefault="00FD415F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аналитическая деятельность………………………………………</w:t>
            </w:r>
          </w:p>
        </w:tc>
        <w:tc>
          <w:tcPr>
            <w:tcW w:w="0" w:type="auto"/>
          </w:tcPr>
          <w:p w:rsidR="00F77EFB" w:rsidRPr="00F77EFB" w:rsidRDefault="008F4886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F77EFB" w:rsidRPr="00F77EFB" w:rsidRDefault="00FD415F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 внутрисадовского контроля……………………………………..</w:t>
            </w:r>
          </w:p>
        </w:tc>
        <w:tc>
          <w:tcPr>
            <w:tcW w:w="0" w:type="auto"/>
          </w:tcPr>
          <w:p w:rsidR="00F77EFB" w:rsidRPr="00F77EFB" w:rsidRDefault="003F424C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415F" w:rsidTr="00AC2A1B">
        <w:tc>
          <w:tcPr>
            <w:tcW w:w="0" w:type="auto"/>
          </w:tcPr>
          <w:p w:rsidR="00F77EFB" w:rsidRPr="00F77EFB" w:rsidRDefault="00FD415F" w:rsidP="00F7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F77EFB" w:rsidRPr="00F77EFB" w:rsidRDefault="00B551B7" w:rsidP="00F7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415F">
              <w:rPr>
                <w:rFonts w:ascii="Times New Roman" w:hAnsi="Times New Roman" w:cs="Times New Roman"/>
                <w:sz w:val="24"/>
                <w:szCs w:val="24"/>
              </w:rPr>
              <w:t>ематическое планирование образовательной работы с детьми</w:t>
            </w:r>
          </w:p>
        </w:tc>
        <w:tc>
          <w:tcPr>
            <w:tcW w:w="0" w:type="auto"/>
          </w:tcPr>
          <w:p w:rsidR="00F77EFB" w:rsidRPr="00F77EFB" w:rsidRDefault="00FD415F" w:rsidP="00B55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46" w:rsidRDefault="000B6846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846" w:rsidRDefault="000B6846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BB" w:rsidRDefault="005A60BB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969" w:rsidRDefault="00EC1969" w:rsidP="00EC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C1969">
        <w:rPr>
          <w:rFonts w:ascii="Times New Roman" w:hAnsi="Times New Roman" w:cs="Times New Roman"/>
          <w:i/>
          <w:sz w:val="24"/>
          <w:szCs w:val="24"/>
        </w:rPr>
        <w:t>Организационно-правовая форма</w:t>
      </w:r>
      <w:r>
        <w:rPr>
          <w:rFonts w:ascii="Times New Roman" w:hAnsi="Times New Roman" w:cs="Times New Roman"/>
          <w:sz w:val="24"/>
          <w:szCs w:val="24"/>
        </w:rPr>
        <w:t>: муниципальное бюджетное дошкольное образовате</w:t>
      </w:r>
      <w:r w:rsidR="00845C3B">
        <w:rPr>
          <w:rFonts w:ascii="Times New Roman" w:hAnsi="Times New Roman" w:cs="Times New Roman"/>
          <w:sz w:val="24"/>
          <w:szCs w:val="24"/>
        </w:rPr>
        <w:t>льное учреждение детский сад №14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вери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C1969">
        <w:rPr>
          <w:rFonts w:ascii="Times New Roman" w:hAnsi="Times New Roman" w:cs="Times New Roman"/>
          <w:i/>
          <w:sz w:val="24"/>
          <w:szCs w:val="24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</w:rPr>
        <w:t>: МБДОУ детский сад №1</w:t>
      </w:r>
      <w:r w:rsidR="00845C3B">
        <w:rPr>
          <w:rFonts w:ascii="Times New Roman" w:hAnsi="Times New Roman" w:cs="Times New Roman"/>
          <w:sz w:val="24"/>
          <w:szCs w:val="24"/>
        </w:rPr>
        <w:t>4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C1969">
        <w:rPr>
          <w:rFonts w:ascii="Times New Roman" w:hAnsi="Times New Roman" w:cs="Times New Roman"/>
          <w:i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>: 1700</w:t>
      </w:r>
      <w:r w:rsidR="00845C3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верь, ул.</w:t>
      </w:r>
      <w:r w:rsidR="00845C3B">
        <w:rPr>
          <w:rFonts w:ascii="Times New Roman" w:hAnsi="Times New Roman" w:cs="Times New Roman"/>
          <w:sz w:val="24"/>
          <w:szCs w:val="24"/>
        </w:rPr>
        <w:t xml:space="preserve"> Оснабрюкская дом 28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 w:rsidRPr="00EC1969">
        <w:rPr>
          <w:rFonts w:ascii="Times New Roman" w:hAnsi="Times New Roman" w:cs="Times New Roman"/>
          <w:i/>
          <w:sz w:val="24"/>
          <w:szCs w:val="24"/>
        </w:rPr>
        <w:t>Интернет 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845C3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detsad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tver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6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– </w:t>
      </w:r>
      <w:proofErr w:type="gramStart"/>
      <w:r w:rsidRPr="00EC196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EC196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845C3B" w:rsidRPr="00765C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ds1</w:t>
        </w:r>
        <w:r w:rsidR="00845C3B" w:rsidRPr="00845C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4</w:t>
        </w:r>
        <w:r w:rsidR="00845C3B" w:rsidRPr="00765C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@detsad.tver.ru</w:t>
        </w:r>
      </w:hyperlink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846">
        <w:rPr>
          <w:rFonts w:ascii="Times New Roman" w:hAnsi="Times New Roman" w:cs="Times New Roman"/>
          <w:sz w:val="24"/>
          <w:szCs w:val="24"/>
        </w:rPr>
        <w:t>В течение 2023 – 2024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МБДОУ функционирует 1</w:t>
      </w:r>
      <w:r w:rsidR="00845C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групп,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укомплектованы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возрастному принципу.</w:t>
      </w:r>
    </w:p>
    <w:p w:rsidR="00EC1969" w:rsidRDefault="00845C3B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1969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направленности: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младшего дошкольного возраста (с 3 до 4 лет) – 2;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среднего дошкольного возраста (с 4 до 5 лет) – 2;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детей старшего дошкольного возраста </w:t>
      </w:r>
      <w:r w:rsidR="0058557F">
        <w:rPr>
          <w:rFonts w:ascii="Times New Roman" w:hAnsi="Times New Roman" w:cs="Times New Roman"/>
          <w:sz w:val="24"/>
          <w:szCs w:val="24"/>
        </w:rPr>
        <w:t>(с 5 до 6 лет) – 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1969" w:rsidRDefault="00EC196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подготовительного к школе возраста (с 6 до 7</w:t>
      </w:r>
      <w:r w:rsidR="00845C3B">
        <w:rPr>
          <w:rFonts w:ascii="Times New Roman" w:hAnsi="Times New Roman" w:cs="Times New Roman"/>
          <w:sz w:val="24"/>
          <w:szCs w:val="24"/>
        </w:rPr>
        <w:t xml:space="preserve"> лет) – 3</w:t>
      </w:r>
      <w:r w:rsidR="00741709">
        <w:rPr>
          <w:rFonts w:ascii="Times New Roman" w:hAnsi="Times New Roman" w:cs="Times New Roman"/>
          <w:sz w:val="24"/>
          <w:szCs w:val="24"/>
        </w:rPr>
        <w:t>.</w:t>
      </w:r>
    </w:p>
    <w:p w:rsidR="00741709" w:rsidRDefault="00741709" w:rsidP="00EC196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мощность составляет </w:t>
      </w:r>
      <w:r w:rsidR="00845C3B">
        <w:rPr>
          <w:rFonts w:ascii="Times New Roman" w:hAnsi="Times New Roman" w:cs="Times New Roman"/>
          <w:color w:val="FF0000"/>
          <w:sz w:val="24"/>
          <w:szCs w:val="24"/>
        </w:rPr>
        <w:t>190</w:t>
      </w:r>
      <w:r w:rsidRPr="00741709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списочный состав детей на 1.06.202</w:t>
      </w:r>
      <w:r w:rsidR="005855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 составляет </w:t>
      </w:r>
      <w:r w:rsidR="00845C3B">
        <w:rPr>
          <w:rFonts w:ascii="Times New Roman" w:hAnsi="Times New Roman" w:cs="Times New Roman"/>
          <w:color w:val="FF0000"/>
          <w:sz w:val="24"/>
          <w:szCs w:val="24"/>
        </w:rPr>
        <w:t>302.</w:t>
      </w:r>
    </w:p>
    <w:p w:rsidR="00741709" w:rsidRDefault="00845C3B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№14 на 01.06.202</w:t>
      </w:r>
      <w:r w:rsidR="005855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работает 2</w:t>
      </w:r>
      <w:r w:rsidR="0058557F">
        <w:rPr>
          <w:rFonts w:ascii="Times New Roman" w:hAnsi="Times New Roman" w:cs="Times New Roman"/>
          <w:sz w:val="24"/>
          <w:szCs w:val="24"/>
        </w:rPr>
        <w:t>1</w:t>
      </w:r>
      <w:r w:rsidR="00741709">
        <w:rPr>
          <w:rFonts w:ascii="Times New Roman" w:hAnsi="Times New Roman" w:cs="Times New Roman"/>
          <w:sz w:val="24"/>
          <w:szCs w:val="24"/>
        </w:rPr>
        <w:t xml:space="preserve"> педагог, из них:</w:t>
      </w:r>
    </w:p>
    <w:p w:rsidR="00741709" w:rsidRDefault="0074170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воспитатель – 1;</w:t>
      </w:r>
    </w:p>
    <w:p w:rsidR="00741709" w:rsidRDefault="0074170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музыкальный руководитель – </w:t>
      </w:r>
      <w:r w:rsidR="00845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709" w:rsidRDefault="00741709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инструктор по физической культуре – </w:t>
      </w:r>
      <w:r w:rsidR="005855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709" w:rsidRDefault="00845C3B" w:rsidP="00EC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 – 18</w:t>
      </w:r>
      <w:r w:rsidR="00741709">
        <w:rPr>
          <w:rFonts w:ascii="Times New Roman" w:hAnsi="Times New Roman" w:cs="Times New Roman"/>
          <w:sz w:val="24"/>
          <w:szCs w:val="24"/>
        </w:rPr>
        <w:t>.</w:t>
      </w:r>
    </w:p>
    <w:p w:rsidR="0058557F" w:rsidRPr="00367312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r w:rsidRPr="00367312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8557F" w:rsidRPr="00367312" w:rsidRDefault="0058557F" w:rsidP="00585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внутригрупповое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здоровья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снижение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заболеваемости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удовлетворение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растущего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организма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летнем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отдыхе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58557F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8557F" w:rsidRPr="00367312" w:rsidRDefault="0058557F" w:rsidP="0058557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условия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способствующие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физическому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умственному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развитию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любознательности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создать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благоприятный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двигательный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режим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учетом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возраста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состояния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здоровья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реализовать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систему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оздоровление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Default="0058557F" w:rsidP="0058557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просвещать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родителей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законных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67312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вопросам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летний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период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58557F" w:rsidRPr="00367312" w:rsidRDefault="0058557F" w:rsidP="0058557F">
      <w:p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58557F" w:rsidRPr="007D09B5" w:rsidRDefault="0058557F" w:rsidP="0058557F">
      <w:pPr>
        <w:ind w:right="-23" w:firstLine="42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lastRenderedPageBreak/>
        <w:t>План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летней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работы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детского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сада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виде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системы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профилактических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оздоровительных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r w:rsidRPr="0036731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67312">
        <w:rPr>
          <w:rFonts w:hAnsi="Times New Roman" w:cs="Times New Roman"/>
          <w:color w:val="000000"/>
          <w:sz w:val="24"/>
          <w:szCs w:val="24"/>
        </w:rPr>
        <w:t>Система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рациональное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совместными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усилиями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педагогов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узких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детского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сада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комплекса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мер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которые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способствуют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укреплению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здоровья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развитию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растущего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организма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8557F" w:rsidRPr="00367312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r w:rsidRPr="0036731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367312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плана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летней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работы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отвечает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ФГОС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7312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позволяет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proofErr w:type="gramEnd"/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различных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областях</w:t>
      </w:r>
      <w:r w:rsidRPr="00367312">
        <w:rPr>
          <w:rFonts w:hAnsi="Times New Roman" w:cs="Times New Roman"/>
          <w:color w:val="000000"/>
          <w:sz w:val="24"/>
          <w:szCs w:val="24"/>
        </w:rPr>
        <w:t>:</w:t>
      </w:r>
    </w:p>
    <w:p w:rsidR="0058557F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557F" w:rsidRPr="00367312" w:rsidRDefault="0058557F" w:rsidP="0058557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приобретение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двигательного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опыта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различных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видах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психофизических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качеств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быстрота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сила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ловкость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выносливость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гибкость</w:t>
      </w:r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равновесия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ориентировки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пространстве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овладение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движениями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ползание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лазанье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ходьба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бег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прыжки</w:t>
      </w:r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обучение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подвижным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играм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спортивным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упражнениям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элементам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игр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баскетбол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футбол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хоккей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бадминтон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настольный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теннис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кегли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другое</w:t>
      </w:r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интереса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различным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видам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спорта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здоровому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образу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жизни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здоровье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способах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его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укрепления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правилах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поведения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видах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двигательной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бережного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отношения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своему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здоровью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58557F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усвоение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норм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правил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поведения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принятых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российском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обществе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общения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сотрудничеству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основ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гражданственности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эмоциональной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отзывчивости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сопереживания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инициативности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регуляции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ребенком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действий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позитивных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установок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различным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видам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труда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основ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навигации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поведения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быту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природе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социуме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58557F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557F" w:rsidRPr="00367312" w:rsidRDefault="0058557F" w:rsidP="0058557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любознательности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интереса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Default="0058557F" w:rsidP="0058557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мыслительных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воображения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объектах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окружающего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мира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основ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культуры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знаний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особенностях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многообразии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природы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Родного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края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роли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человека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природе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правилах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поведения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природной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среде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гуманного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отношения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природе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себе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ближайшем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социальном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окружении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58557F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557F" w:rsidRPr="00367312" w:rsidRDefault="0058557F" w:rsidP="0058557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владение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речью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как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средством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коммуникации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познания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звуковой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интонационной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культуры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речи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lastRenderedPageBreak/>
        <w:t>обогащение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активного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пассивного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словарного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запаса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грамматически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правильной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связной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речи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диалогической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монологической</w:t>
      </w:r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ознакомление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литературными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произведениями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различных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жанров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фольклор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художественная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познавательная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литература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осмысленного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58557F" w:rsidRDefault="0058557F" w:rsidP="0058557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557F" w:rsidRPr="00367312" w:rsidRDefault="0058557F" w:rsidP="0058557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ценностно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r w:rsidRPr="00367312">
        <w:rPr>
          <w:rFonts w:hAnsi="Times New Roman" w:cs="Times New Roman"/>
          <w:color w:val="000000"/>
          <w:sz w:val="24"/>
          <w:szCs w:val="24"/>
        </w:rPr>
        <w:t>смыслового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восприятия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понимания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мира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природы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искусства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словесного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музыкального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изобразительного</w:t>
      </w:r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становление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r w:rsidRPr="00367312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отношения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окружающему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миру</w:t>
      </w:r>
      <w:r w:rsidRPr="00367312">
        <w:rPr>
          <w:rFonts w:hAnsi="Times New Roman" w:cs="Times New Roman"/>
          <w:color w:val="000000"/>
          <w:sz w:val="24"/>
          <w:szCs w:val="24"/>
        </w:rPr>
        <w:t>;</w:t>
      </w:r>
    </w:p>
    <w:p w:rsidR="0058557F" w:rsidRPr="00367312" w:rsidRDefault="0058557F" w:rsidP="0058557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умений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навыков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видах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рисовании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лепке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аппликации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пении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игре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детских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музыкальных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инструментах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музыкально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proofErr w:type="gramStart"/>
      <w:r w:rsidRPr="00367312">
        <w:rPr>
          <w:rFonts w:hAnsi="Times New Roman" w:cs="Times New Roman"/>
          <w:color w:val="000000"/>
          <w:sz w:val="24"/>
          <w:szCs w:val="24"/>
        </w:rPr>
        <w:t>ритмических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движениях</w:t>
      </w:r>
      <w:proofErr w:type="gramEnd"/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словесном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творчестве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другое</w:t>
      </w:r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художественно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r w:rsidRPr="00367312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ребенка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повседневной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жизни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различных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видах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досуговой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праздники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развлечения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7312">
        <w:rPr>
          <w:rFonts w:hAnsi="Times New Roman" w:cs="Times New Roman"/>
          <w:color w:val="000000"/>
          <w:sz w:val="24"/>
          <w:szCs w:val="24"/>
        </w:rPr>
        <w:t>другое</w:t>
      </w:r>
      <w:proofErr w:type="gramEnd"/>
      <w:r w:rsidRPr="00367312">
        <w:rPr>
          <w:rFonts w:hAnsi="Times New Roman" w:cs="Times New Roman"/>
          <w:color w:val="000000"/>
          <w:sz w:val="24"/>
          <w:szCs w:val="24"/>
        </w:rPr>
        <w:t>);</w:t>
      </w:r>
    </w:p>
    <w:p w:rsidR="0058557F" w:rsidRPr="00367312" w:rsidRDefault="0058557F" w:rsidP="0058557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развитие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поддержку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изобразительной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конструктивной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музыкальной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художественно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r w:rsidRPr="00367312">
        <w:rPr>
          <w:rFonts w:hAnsi="Times New Roman" w:cs="Times New Roman"/>
          <w:color w:val="000000"/>
          <w:sz w:val="24"/>
          <w:szCs w:val="24"/>
        </w:rPr>
        <w:t>речевой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театрализованной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другое</w:t>
      </w:r>
      <w:r w:rsidRPr="00367312">
        <w:rPr>
          <w:rFonts w:hAnsi="Times New Roman" w:cs="Times New Roman"/>
          <w:color w:val="000000"/>
          <w:sz w:val="24"/>
          <w:szCs w:val="24"/>
        </w:rPr>
        <w:t>).</w:t>
      </w:r>
    </w:p>
    <w:p w:rsidR="0058557F" w:rsidRPr="00367312" w:rsidRDefault="0058557F" w:rsidP="0058557F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367312">
        <w:rPr>
          <w:rFonts w:hAnsi="Times New Roman" w:cs="Times New Roman"/>
          <w:color w:val="000000"/>
          <w:sz w:val="24"/>
          <w:szCs w:val="24"/>
        </w:rPr>
        <w:t>План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летней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оздоровительной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работы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детского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сада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виде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системы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профилактических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оздоровительных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367312">
        <w:rPr>
          <w:rFonts w:hAnsi="Times New Roman" w:cs="Times New Roman"/>
          <w:color w:val="000000"/>
          <w:sz w:val="24"/>
          <w:szCs w:val="24"/>
        </w:rPr>
        <w:t>-</w:t>
      </w:r>
      <w:r w:rsidRPr="0036731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67312">
        <w:rPr>
          <w:rFonts w:hAnsi="Times New Roman" w:cs="Times New Roman"/>
          <w:color w:val="000000"/>
          <w:sz w:val="24"/>
          <w:szCs w:val="24"/>
        </w:rPr>
        <w:t>Данная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система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рациональное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совместными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усилиями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узких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детского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сада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комплекса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мер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67312">
        <w:rPr>
          <w:rFonts w:hAnsi="Times New Roman" w:cs="Times New Roman"/>
          <w:color w:val="000000"/>
          <w:sz w:val="24"/>
          <w:szCs w:val="24"/>
        </w:rPr>
        <w:t>которые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способствуют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укреплению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здоровья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развитию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растущего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организма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67312">
        <w:rPr>
          <w:rFonts w:hAnsi="Times New Roman" w:cs="Times New Roman"/>
          <w:color w:val="000000"/>
          <w:sz w:val="24"/>
          <w:szCs w:val="24"/>
        </w:rPr>
        <w:t>Оздоровительные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процедуры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закаливание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67312">
        <w:rPr>
          <w:rFonts w:hAnsi="Times New Roman" w:cs="Times New Roman"/>
          <w:color w:val="000000"/>
          <w:sz w:val="24"/>
          <w:szCs w:val="24"/>
        </w:rPr>
        <w:t>включены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план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312">
        <w:rPr>
          <w:rFonts w:hAnsi="Times New Roman" w:cs="Times New Roman"/>
          <w:color w:val="000000"/>
          <w:sz w:val="24"/>
          <w:szCs w:val="24"/>
        </w:rPr>
        <w:t>основании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согласий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родителей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67312">
        <w:rPr>
          <w:rFonts w:hAnsi="Times New Roman" w:cs="Times New Roman"/>
          <w:color w:val="000000"/>
          <w:sz w:val="24"/>
          <w:szCs w:val="24"/>
        </w:rPr>
        <w:t>законных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67312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36731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367312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367312">
        <w:rPr>
          <w:rFonts w:hAnsi="Times New Roman" w:cs="Times New Roman"/>
          <w:color w:val="000000"/>
          <w:sz w:val="24"/>
          <w:szCs w:val="24"/>
        </w:rPr>
        <w:t>.</w:t>
      </w:r>
    </w:p>
    <w:p w:rsidR="00192A6E" w:rsidRDefault="00192A6E" w:rsidP="007417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Планирование осуществляется в соответствии с календарно-тематическим планированием, учетом интеграции всех областей и календарем образовательных событий.</w:t>
      </w:r>
    </w:p>
    <w:p w:rsidR="00192A6E" w:rsidRDefault="000C3D38" w:rsidP="000C3D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Проведение профилактических, закаливающих и оздоровительных мероприятий с детьми в летний период регламентируют нормативные документы: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Конвенция о правах ребенка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РФ от 12.12.93 (ст.38, 41, 42, 43)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24.07.98 №124 «Об основных гарантиях прав ребенка в РФ»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29.12.2012г №273 «Об образовании в РФ»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 санитарного врача РФ от 15.05.2013г №26)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Приказ Минобразования России от 16.07.02 №2715 Минздрава России №227, Госкомспорта России №166, Российской академии образования №19 «О совершенствовании процесса физического воспитания в образовательных учреждениях РФ»</w:t>
      </w:r>
    </w:p>
    <w:p w:rsidR="000C3D38" w:rsidRDefault="000C3D38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Минздрава России от 04.04.03 №139 «Об утверждении инструкции по внедрению оздоровительных технологий в деятельности образовательных 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</w:t>
      </w:r>
    </w:p>
    <w:p w:rsidR="000C3D38" w:rsidRDefault="0058557F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ООП ДОУ </w:t>
      </w:r>
    </w:p>
    <w:p w:rsidR="000C6977" w:rsidRDefault="006D23AD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организации охраны жизни и здоровья детей в детских садах и на детских площадках</w:t>
      </w:r>
    </w:p>
    <w:p w:rsidR="0027391F" w:rsidRDefault="0027391F" w:rsidP="000C3D3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7336"/>
        <w:gridCol w:w="2485"/>
      </w:tblGrid>
      <w:tr w:rsidR="00140D46" w:rsidTr="00C12526">
        <w:tc>
          <w:tcPr>
            <w:tcW w:w="0" w:type="auto"/>
            <w:gridSpan w:val="3"/>
          </w:tcPr>
          <w:p w:rsidR="00140D46" w:rsidRPr="00140D46" w:rsidRDefault="00140D46" w:rsidP="000B47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140D46" w:rsidTr="00140D46">
        <w:tc>
          <w:tcPr>
            <w:tcW w:w="0" w:type="auto"/>
          </w:tcPr>
          <w:p w:rsidR="00140D46" w:rsidRPr="006E7E79" w:rsidRDefault="00140D46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40D46" w:rsidRPr="006E7E79" w:rsidRDefault="00140D46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E7E79" w:rsidRPr="006E7E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140D46" w:rsidRPr="006E7E79" w:rsidRDefault="00140D46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0D46" w:rsidTr="00C12526">
        <w:tc>
          <w:tcPr>
            <w:tcW w:w="0" w:type="auto"/>
            <w:gridSpan w:val="3"/>
          </w:tcPr>
          <w:p w:rsidR="00140D46" w:rsidRPr="006E7E79" w:rsidRDefault="00140D46" w:rsidP="00140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40D46" w:rsidTr="00140D46">
        <w:tc>
          <w:tcPr>
            <w:tcW w:w="0" w:type="auto"/>
          </w:tcPr>
          <w:p w:rsidR="00140D46" w:rsidRDefault="00140D46" w:rsidP="0014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«Учимся, играя» - повышение компетентности педагогов в вопросах ведущей деятельности детей раннего возраста</w:t>
            </w:r>
          </w:p>
        </w:tc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«Система закаливающих мероприятий. Схема закаливающих процедур»</w:t>
            </w:r>
          </w:p>
        </w:tc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40D46" w:rsidTr="00140D46"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«Упражнения на позитивное мышление»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«Организация двигательной деятельности детей»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E7E79" w:rsidTr="00C12526">
        <w:tc>
          <w:tcPr>
            <w:tcW w:w="0" w:type="auto"/>
            <w:gridSpan w:val="3"/>
          </w:tcPr>
          <w:p w:rsidR="006E7E79" w:rsidRPr="006E7E79" w:rsidRDefault="006E7E79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7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6E7E79" w:rsidP="0096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«Гиперактивный ребенок – как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ним взаимодействовать»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музицирования «Посиделки за самоваром»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«Если хочешь быть здоровым – закаляйся»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«роль воспитателя в музыкальном воспитании детей»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40D46" w:rsidRDefault="006E7E79" w:rsidP="00845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 групп </w:t>
            </w:r>
            <w:proofErr w:type="gramStart"/>
            <w:r w:rsidR="00845C3B">
              <w:rPr>
                <w:rFonts w:ascii="Times New Roman" w:hAnsi="Times New Roman" w:cs="Times New Roman"/>
                <w:sz w:val="24"/>
                <w:szCs w:val="24"/>
              </w:rPr>
              <w:t>м ладшего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«Мы с тобой, малыш!» (помочь ребенку как можно быстрее и безболезненнее освоиться в новой ситуации)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E7E79" w:rsidTr="00C12526">
        <w:tc>
          <w:tcPr>
            <w:tcW w:w="0" w:type="auto"/>
            <w:gridSpan w:val="3"/>
          </w:tcPr>
          <w:p w:rsidR="006E7E79" w:rsidRPr="006E7E79" w:rsidRDefault="006E7E79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избежать конфликтов и истерик»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формирующие навык бесконфликтного общения: «Позови ласково», «Ты мне нравишься, потому что…»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летней оздоровительной работы»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и проведение подвижных игр и игр с элементами хоккея на прогулке».</w:t>
            </w:r>
          </w:p>
        </w:tc>
        <w:tc>
          <w:tcPr>
            <w:tcW w:w="0" w:type="auto"/>
          </w:tcPr>
          <w:p w:rsidR="00140D46" w:rsidRDefault="00140D46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E79" w:rsidTr="00C12526">
        <w:tc>
          <w:tcPr>
            <w:tcW w:w="0" w:type="auto"/>
            <w:gridSpan w:val="3"/>
          </w:tcPr>
          <w:p w:rsidR="006E7E79" w:rsidRPr="006E7E79" w:rsidRDefault="006E7E79" w:rsidP="006E7E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7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E7E79" w:rsidTr="00C12526">
        <w:tc>
          <w:tcPr>
            <w:tcW w:w="0" w:type="auto"/>
            <w:gridSpan w:val="3"/>
          </w:tcPr>
          <w:p w:rsidR="006E7E79" w:rsidRPr="006E7E79" w:rsidRDefault="006E7E79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«Встречаем лето» (о здоровье и охране жизни)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E7E79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семейного плаката «Безопасная дорога детства»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«Чем заняться с детьми летом»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«Игрушки для песочницы своими руками»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6E7E79" w:rsidTr="00C12526">
        <w:tc>
          <w:tcPr>
            <w:tcW w:w="0" w:type="auto"/>
            <w:gridSpan w:val="3"/>
          </w:tcPr>
          <w:p w:rsidR="006E7E79" w:rsidRPr="006E7E79" w:rsidRDefault="006E7E79" w:rsidP="006E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</w:tr>
      <w:tr w:rsidR="00140D46" w:rsidTr="00140D46"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«Мои родные и близкие»</w:t>
            </w:r>
          </w:p>
        </w:tc>
        <w:tc>
          <w:tcPr>
            <w:tcW w:w="0" w:type="auto"/>
          </w:tcPr>
          <w:p w:rsidR="00140D46" w:rsidRDefault="006E7E79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0D46" w:rsidTr="00140D46"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0D46" w:rsidRDefault="007F3927" w:rsidP="00C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совместно </w:t>
            </w:r>
            <w:r w:rsidR="00845C3B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в </w:t>
            </w:r>
            <w:proofErr w:type="gramStart"/>
            <w:r w:rsidR="00845C3B">
              <w:rPr>
                <w:rFonts w:ascii="Times New Roman" w:hAnsi="Times New Roman" w:cs="Times New Roman"/>
                <w:sz w:val="24"/>
                <w:szCs w:val="24"/>
              </w:rPr>
              <w:t>праздничной</w:t>
            </w:r>
            <w:proofErr w:type="gramEnd"/>
            <w:r w:rsidR="00845C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</w:t>
            </w:r>
          </w:p>
        </w:tc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40D46" w:rsidTr="00140D46"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 малышом на дачу»</w:t>
            </w:r>
          </w:p>
        </w:tc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«Мудрость родительской любви»</w:t>
            </w:r>
          </w:p>
        </w:tc>
        <w:tc>
          <w:tcPr>
            <w:tcW w:w="0" w:type="auto"/>
          </w:tcPr>
          <w:p w:rsidR="00140D46" w:rsidRDefault="007F392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537CC" w:rsidTr="00C12526">
        <w:tc>
          <w:tcPr>
            <w:tcW w:w="0" w:type="auto"/>
            <w:gridSpan w:val="3"/>
          </w:tcPr>
          <w:p w:rsidR="009537CC" w:rsidRPr="009537CC" w:rsidRDefault="009537CC" w:rsidP="00953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40D46" w:rsidTr="00140D46"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«Помогите ребенку расти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дома в беседке»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140D46" w:rsidTr="00140D46"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стенда для родителей тематической информацией:</w:t>
            </w:r>
          </w:p>
          <w:p w:rsidR="0027391F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без игрушек, возможно ли это?», «Развивающие игры летом?», «Игры с водой и песком в летний период»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537CC" w:rsidTr="00C12526">
        <w:tc>
          <w:tcPr>
            <w:tcW w:w="0" w:type="auto"/>
            <w:gridSpan w:val="3"/>
          </w:tcPr>
          <w:p w:rsidR="009537CC" w:rsidRPr="009537CC" w:rsidRDefault="009537CC" w:rsidP="00953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лета</w:t>
            </w:r>
          </w:p>
        </w:tc>
      </w:tr>
      <w:tr w:rsidR="00140D46" w:rsidTr="00140D46"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на различную тематику</w:t>
            </w:r>
          </w:p>
          <w:p w:rsidR="00C837F7" w:rsidRDefault="00C837F7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9537CC" w:rsidTr="00C12526">
        <w:tc>
          <w:tcPr>
            <w:tcW w:w="0" w:type="auto"/>
            <w:gridSpan w:val="3"/>
          </w:tcPr>
          <w:p w:rsidR="009537CC" w:rsidRPr="009537CC" w:rsidRDefault="009537CC" w:rsidP="009537C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140D46" w:rsidTr="00140D46"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0D46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ДОУ и прилегающей территории:</w:t>
            </w:r>
          </w:p>
          <w:p w:rsidR="009537CC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стрижка кустов</w:t>
            </w:r>
          </w:p>
          <w:p w:rsidR="009537CC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обрезка сухих веток и деревьев</w:t>
            </w:r>
          </w:p>
          <w:p w:rsidR="009537CC" w:rsidRDefault="009537CC" w:rsidP="00741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уборка территории от случайного мусора</w:t>
            </w:r>
          </w:p>
        </w:tc>
        <w:tc>
          <w:tcPr>
            <w:tcW w:w="0" w:type="auto"/>
          </w:tcPr>
          <w:p w:rsidR="00140D46" w:rsidRDefault="009537CC" w:rsidP="00C83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по АХЧ </w:t>
            </w:r>
            <w:r w:rsidR="00C837F7">
              <w:rPr>
                <w:rFonts w:ascii="Times New Roman" w:hAnsi="Times New Roman" w:cs="Times New Roman"/>
                <w:sz w:val="24"/>
                <w:szCs w:val="24"/>
              </w:rPr>
              <w:t>Доброхотова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</w:tbl>
    <w:p w:rsidR="00BB2A10" w:rsidRDefault="00BB2A10" w:rsidP="007417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2EDD" w:rsidRDefault="001B2EDD" w:rsidP="001B2ED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подготовки ДОУ к летнему сезону</w:t>
      </w:r>
    </w:p>
    <w:tbl>
      <w:tblPr>
        <w:tblStyle w:val="a4"/>
        <w:tblW w:w="10774" w:type="dxa"/>
        <w:tblInd w:w="-176" w:type="dxa"/>
        <w:tblLayout w:type="fixed"/>
        <w:tblLook w:val="04A0"/>
      </w:tblPr>
      <w:tblGrid>
        <w:gridCol w:w="552"/>
        <w:gridCol w:w="13"/>
        <w:gridCol w:w="7090"/>
        <w:gridCol w:w="993"/>
        <w:gridCol w:w="2126"/>
      </w:tblGrid>
      <w:tr w:rsidR="00B949E9" w:rsidTr="0027391F">
        <w:tc>
          <w:tcPr>
            <w:tcW w:w="565" w:type="dxa"/>
            <w:gridSpan w:val="2"/>
          </w:tcPr>
          <w:p w:rsidR="001B2EDD" w:rsidRDefault="001B2EDD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2EDD" w:rsidRDefault="001B2EDD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90" w:type="dxa"/>
          </w:tcPr>
          <w:p w:rsidR="001B2EDD" w:rsidRDefault="001B2EDD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93" w:type="dxa"/>
          </w:tcPr>
          <w:p w:rsidR="001B2EDD" w:rsidRDefault="001B2EDD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B2EDD" w:rsidRDefault="001B2EDD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2EDD" w:rsidTr="0027391F">
        <w:tc>
          <w:tcPr>
            <w:tcW w:w="10774" w:type="dxa"/>
            <w:gridSpan w:val="5"/>
          </w:tcPr>
          <w:p w:rsidR="001B2EDD" w:rsidRPr="001B2EDD" w:rsidRDefault="001B2EDD" w:rsidP="001B2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E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работа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1B2EDD" w:rsidRDefault="001B2EDD" w:rsidP="001B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0" w:type="dxa"/>
          </w:tcPr>
          <w:p w:rsidR="001B2EDD" w:rsidRPr="001B2EDD" w:rsidRDefault="001B2EDD" w:rsidP="001B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EDD">
              <w:rPr>
                <w:rFonts w:ascii="Times New Roman" w:hAnsi="Times New Roman" w:cs="Times New Roman"/>
                <w:sz w:val="24"/>
                <w:szCs w:val="24"/>
              </w:rPr>
              <w:t xml:space="preserve">Издание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приказов, назначение </w:t>
            </w:r>
            <w:r w:rsidR="00F2046F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по направлениям деятельности, ознакомление сотрудников с приказами под подпись</w:t>
            </w:r>
          </w:p>
        </w:tc>
        <w:tc>
          <w:tcPr>
            <w:tcW w:w="993" w:type="dxa"/>
          </w:tcPr>
          <w:p w:rsidR="001B2EDD" w:rsidRPr="001B2EDD" w:rsidRDefault="00F2046F" w:rsidP="001B2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мая</w:t>
            </w:r>
          </w:p>
        </w:tc>
        <w:tc>
          <w:tcPr>
            <w:tcW w:w="2126" w:type="dxa"/>
          </w:tcPr>
          <w:p w:rsidR="001B2EDD" w:rsidRPr="001B2EDD" w:rsidRDefault="00960B4D" w:rsidP="0096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Плешакова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0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работа творческой группы по разработке плана ЛОК 2023г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мая</w:t>
            </w:r>
          </w:p>
        </w:tc>
        <w:tc>
          <w:tcPr>
            <w:tcW w:w="2126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960B4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0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образовательного учреждения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26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960B4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0" w:type="dxa"/>
          </w:tcPr>
          <w:p w:rsidR="001B2EDD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локальных актов:</w:t>
            </w:r>
          </w:p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ЛОК на 2023г</w:t>
            </w:r>
          </w:p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-график организации совместной деятельности на летний период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мая</w:t>
            </w:r>
          </w:p>
        </w:tc>
        <w:tc>
          <w:tcPr>
            <w:tcW w:w="2126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960B4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0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26" w:type="dxa"/>
          </w:tcPr>
          <w:p w:rsidR="001B2EDD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960B4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F2046F" w:rsidRPr="00F2046F" w:rsidRDefault="00960B4D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 Е.В.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0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тренингового занятия по эвакуации в случае ЧС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 М.Ю.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1B2EDD" w:rsidRPr="00F2046F" w:rsidRDefault="00960B4D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 Е.В.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0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необходимой рабочей документации для ЛОК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мая</w:t>
            </w:r>
          </w:p>
        </w:tc>
        <w:tc>
          <w:tcPr>
            <w:tcW w:w="2126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960B4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B949E9" w:rsidTr="0027391F">
        <w:tc>
          <w:tcPr>
            <w:tcW w:w="565" w:type="dxa"/>
            <w:gridSpan w:val="2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0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комиссией по охране труда обследования территории, здания, спортивного и игрового оборудования на игровых участках. Составление актов.</w:t>
            </w:r>
          </w:p>
        </w:tc>
        <w:tc>
          <w:tcPr>
            <w:tcW w:w="993" w:type="dxa"/>
          </w:tcPr>
          <w:p w:rsidR="001B2EDD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31 мая</w:t>
            </w:r>
          </w:p>
        </w:tc>
        <w:tc>
          <w:tcPr>
            <w:tcW w:w="2126" w:type="dxa"/>
          </w:tcPr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1B2EDD" w:rsidRPr="00F2046F" w:rsidRDefault="00960B4D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 Е.В.</w:t>
            </w:r>
          </w:p>
        </w:tc>
      </w:tr>
      <w:tr w:rsidR="00F2046F" w:rsidTr="0027391F">
        <w:tc>
          <w:tcPr>
            <w:tcW w:w="10774" w:type="dxa"/>
            <w:gridSpan w:val="5"/>
          </w:tcPr>
          <w:p w:rsidR="00F2046F" w:rsidRPr="00F2046F" w:rsidRDefault="00F2046F" w:rsidP="00F204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F2046F" w:rsidTr="0027391F">
        <w:tc>
          <w:tcPr>
            <w:tcW w:w="10774" w:type="dxa"/>
            <w:gridSpan w:val="5"/>
          </w:tcPr>
          <w:p w:rsidR="0027391F" w:rsidRDefault="0027391F" w:rsidP="00F2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46F" w:rsidRPr="00F2046F" w:rsidRDefault="00F2046F" w:rsidP="00F20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949E9" w:rsidTr="0027391F">
        <w:tc>
          <w:tcPr>
            <w:tcW w:w="552" w:type="dxa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3" w:type="dxa"/>
            <w:gridSpan w:val="2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 «Подготовка и проведение работы с детьми летом»</w:t>
            </w:r>
          </w:p>
        </w:tc>
        <w:tc>
          <w:tcPr>
            <w:tcW w:w="3119" w:type="dxa"/>
            <w:gridSpan w:val="2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2046F" w:rsidTr="0027391F">
        <w:tc>
          <w:tcPr>
            <w:tcW w:w="552" w:type="dxa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3" w:type="dxa"/>
            <w:gridSpan w:val="2"/>
          </w:tcPr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раздаточного информационного материала для педагогов всех возрастных групп по следующим темам:</w:t>
            </w:r>
          </w:p>
          <w:p w:rsidR="00F2046F" w:rsidRDefault="00960B4D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и</w:t>
            </w:r>
            <w:r w:rsidR="00F2046F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</w:t>
            </w:r>
          </w:p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 на свежем воздухе</w:t>
            </w:r>
          </w:p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для родителей</w:t>
            </w:r>
          </w:p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закаливание</w:t>
            </w:r>
          </w:p>
        </w:tc>
        <w:tc>
          <w:tcPr>
            <w:tcW w:w="3119" w:type="dxa"/>
            <w:gridSpan w:val="2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F2046F" w:rsidTr="0027391F">
        <w:tc>
          <w:tcPr>
            <w:tcW w:w="552" w:type="dxa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3" w:type="dxa"/>
            <w:gridSpan w:val="2"/>
          </w:tcPr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методического кабинета необходимым материалом в помощь воспитателям:</w:t>
            </w:r>
          </w:p>
          <w:p w:rsid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картотека подвижных, строительно-конструкторских, дидактических игр дошкольников на игровых участках, в экскурсиях, в походах с кратким описанием каждой из них</w:t>
            </w:r>
          </w:p>
          <w:p w:rsidR="00B949E9" w:rsidRDefault="00B949E9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календарь летних народных праздников, развлечений</w:t>
            </w:r>
          </w:p>
          <w:p w:rsidR="00B949E9" w:rsidRDefault="00B949E9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литература о растениях и животных</w:t>
            </w:r>
          </w:p>
          <w:p w:rsidR="00B949E9" w:rsidRPr="00F2046F" w:rsidRDefault="00B949E9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методического кабинета картотекой с художественным словом по летнему сезону</w:t>
            </w:r>
          </w:p>
        </w:tc>
        <w:tc>
          <w:tcPr>
            <w:tcW w:w="3119" w:type="dxa"/>
            <w:gridSpan w:val="2"/>
          </w:tcPr>
          <w:p w:rsidR="00F2046F" w:rsidRPr="00F2046F" w:rsidRDefault="00F2046F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949E9" w:rsidTr="0027391F">
        <w:tc>
          <w:tcPr>
            <w:tcW w:w="552" w:type="dxa"/>
          </w:tcPr>
          <w:p w:rsidR="00B949E9" w:rsidRPr="00F2046F" w:rsidRDefault="00B949E9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3" w:type="dxa"/>
            <w:gridSpan w:val="2"/>
          </w:tcPr>
          <w:p w:rsidR="00B949E9" w:rsidRPr="00F2046F" w:rsidRDefault="00B949E9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медиатеки методического кабинета сборниками с музыкальным сопровождением к утренним гимнастикам, режимным моментам</w:t>
            </w:r>
          </w:p>
        </w:tc>
        <w:tc>
          <w:tcPr>
            <w:tcW w:w="3119" w:type="dxa"/>
            <w:gridSpan w:val="2"/>
          </w:tcPr>
          <w:p w:rsidR="00B949E9" w:rsidRPr="00F2046F" w:rsidRDefault="00B949E9" w:rsidP="00F20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949E9" w:rsidTr="0027391F">
        <w:tc>
          <w:tcPr>
            <w:tcW w:w="10774" w:type="dxa"/>
            <w:gridSpan w:val="5"/>
          </w:tcPr>
          <w:p w:rsidR="00B949E9" w:rsidRPr="00B949E9" w:rsidRDefault="00B949E9" w:rsidP="00C837F7">
            <w:pPr>
              <w:tabs>
                <w:tab w:val="left" w:pos="678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4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949E9" w:rsidTr="0027391F">
        <w:tc>
          <w:tcPr>
            <w:tcW w:w="10774" w:type="dxa"/>
            <w:gridSpan w:val="5"/>
          </w:tcPr>
          <w:p w:rsidR="00B949E9" w:rsidRPr="00B949E9" w:rsidRDefault="00B949E9" w:rsidP="00B9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949E9" w:rsidTr="0027391F">
        <w:tc>
          <w:tcPr>
            <w:tcW w:w="552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3" w:type="dxa"/>
            <w:gridSpan w:val="2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E9">
              <w:rPr>
                <w:rFonts w:ascii="Times New Roman" w:hAnsi="Times New Roman" w:cs="Times New Roman"/>
                <w:sz w:val="24"/>
                <w:szCs w:val="24"/>
              </w:rPr>
              <w:t>Проведение общего и групповых родительских собраний по анализу работы учреждения за 2022 – 2023 учебный год, организация ЛОК 2023</w:t>
            </w:r>
          </w:p>
        </w:tc>
        <w:tc>
          <w:tcPr>
            <w:tcW w:w="3119" w:type="dxa"/>
            <w:gridSpan w:val="2"/>
          </w:tcPr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60B4D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960B4D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949E9" w:rsidTr="0027391F">
        <w:tc>
          <w:tcPr>
            <w:tcW w:w="552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3" w:type="dxa"/>
            <w:gridSpan w:val="2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 снова адаптация» - секреты радостного посещения сада</w:t>
            </w:r>
          </w:p>
        </w:tc>
        <w:tc>
          <w:tcPr>
            <w:tcW w:w="3119" w:type="dxa"/>
            <w:gridSpan w:val="2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949E9" w:rsidTr="0027391F">
        <w:tc>
          <w:tcPr>
            <w:tcW w:w="10774" w:type="dxa"/>
            <w:gridSpan w:val="5"/>
          </w:tcPr>
          <w:p w:rsidR="00B949E9" w:rsidRPr="00B949E9" w:rsidRDefault="00B949E9" w:rsidP="00B949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B949E9" w:rsidTr="0027391F">
        <w:tc>
          <w:tcPr>
            <w:tcW w:w="552" w:type="dxa"/>
          </w:tcPr>
          <w:p w:rsidR="001B2EDD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3" w:type="dxa"/>
            <w:gridSpan w:val="2"/>
          </w:tcPr>
          <w:p w:rsidR="001B2EDD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существующего инвентаря, оборудования, комплектов игрового и физкультурно-спортивного оборудования для детей</w:t>
            </w:r>
          </w:p>
        </w:tc>
        <w:tc>
          <w:tcPr>
            <w:tcW w:w="993" w:type="dxa"/>
          </w:tcPr>
          <w:p w:rsidR="001B2EDD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мая</w:t>
            </w:r>
          </w:p>
        </w:tc>
        <w:tc>
          <w:tcPr>
            <w:tcW w:w="2126" w:type="dxa"/>
          </w:tcPr>
          <w:p w:rsidR="0027391F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391F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27391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B2EDD" w:rsidRPr="00B949E9" w:rsidRDefault="001B2EDD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E9" w:rsidTr="0027391F">
        <w:tc>
          <w:tcPr>
            <w:tcW w:w="552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03" w:type="dxa"/>
            <w:gridSpan w:val="2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педагогов, обслуживающего персонала по вопросам охраны жизни и здоровья детей при организации летних, оздоровительных мероприятий, праздников, игр, походов, экскурсий</w:t>
            </w:r>
          </w:p>
        </w:tc>
        <w:tc>
          <w:tcPr>
            <w:tcW w:w="993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 мая</w:t>
            </w:r>
          </w:p>
        </w:tc>
        <w:tc>
          <w:tcPr>
            <w:tcW w:w="2126" w:type="dxa"/>
          </w:tcPr>
          <w:p w:rsidR="0027391F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391F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27391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E9" w:rsidTr="0027391F">
        <w:tc>
          <w:tcPr>
            <w:tcW w:w="552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03" w:type="dxa"/>
            <w:gridSpan w:val="2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по благоустройству территории ДОУ с привлечением родителей</w:t>
            </w:r>
          </w:p>
        </w:tc>
        <w:tc>
          <w:tcPr>
            <w:tcW w:w="993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126" w:type="dxa"/>
          </w:tcPr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B949E9" w:rsidRPr="00B949E9" w:rsidRDefault="0027391F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 Е.В.</w:t>
            </w:r>
          </w:p>
        </w:tc>
      </w:tr>
      <w:tr w:rsidR="00B949E9" w:rsidTr="0027391F">
        <w:tc>
          <w:tcPr>
            <w:tcW w:w="552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03" w:type="dxa"/>
            <w:gridSpan w:val="2"/>
          </w:tcPr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прогулочных участков, цветников и огорода</w:t>
            </w:r>
          </w:p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территории и оборудования для функционирования летнего оздоровительного комплекса</w:t>
            </w:r>
          </w:p>
        </w:tc>
        <w:tc>
          <w:tcPr>
            <w:tcW w:w="993" w:type="dxa"/>
          </w:tcPr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  <w:tc>
          <w:tcPr>
            <w:tcW w:w="2126" w:type="dxa"/>
          </w:tcPr>
          <w:p w:rsid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B949E9" w:rsidRDefault="0027391F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 Е.В.</w:t>
            </w:r>
          </w:p>
          <w:p w:rsidR="00B949E9" w:rsidRPr="00B949E9" w:rsidRDefault="00B949E9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949E9" w:rsidTr="0027391F">
        <w:tc>
          <w:tcPr>
            <w:tcW w:w="552" w:type="dxa"/>
          </w:tcPr>
          <w:p w:rsidR="00B949E9" w:rsidRPr="00B949E9" w:rsidRDefault="003657F0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03" w:type="dxa"/>
            <w:gridSpan w:val="2"/>
          </w:tcPr>
          <w:p w:rsidR="00B949E9" w:rsidRPr="00B949E9" w:rsidRDefault="003657F0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оборудования для проведения закаливающих процедур</w:t>
            </w:r>
          </w:p>
        </w:tc>
        <w:tc>
          <w:tcPr>
            <w:tcW w:w="993" w:type="dxa"/>
          </w:tcPr>
          <w:p w:rsidR="00B949E9" w:rsidRPr="00B949E9" w:rsidRDefault="003657F0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31 мая</w:t>
            </w:r>
          </w:p>
        </w:tc>
        <w:tc>
          <w:tcPr>
            <w:tcW w:w="2126" w:type="dxa"/>
          </w:tcPr>
          <w:p w:rsidR="00B949E9" w:rsidRPr="00B949E9" w:rsidRDefault="003657F0" w:rsidP="00B9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</w:tbl>
    <w:p w:rsidR="0027391F" w:rsidRDefault="0027391F" w:rsidP="001B2ED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1B2ED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526" w:rsidRDefault="00C12526" w:rsidP="001B2ED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Оздоровительная и профилактическая работа</w:t>
      </w:r>
    </w:p>
    <w:tbl>
      <w:tblPr>
        <w:tblStyle w:val="a4"/>
        <w:tblW w:w="10774" w:type="dxa"/>
        <w:tblInd w:w="-176" w:type="dxa"/>
        <w:tblLook w:val="04A0"/>
      </w:tblPr>
      <w:tblGrid>
        <w:gridCol w:w="4536"/>
        <w:gridCol w:w="1790"/>
        <w:gridCol w:w="1954"/>
        <w:gridCol w:w="2494"/>
      </w:tblGrid>
      <w:tr w:rsidR="00F94BA0" w:rsidTr="0027391F">
        <w:tc>
          <w:tcPr>
            <w:tcW w:w="4536" w:type="dxa"/>
          </w:tcPr>
          <w:p w:rsidR="00C12526" w:rsidRPr="00C12526" w:rsidRDefault="00C12526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2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C12526" w:rsidRPr="00C12526" w:rsidRDefault="00C12526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2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0" w:type="auto"/>
          </w:tcPr>
          <w:p w:rsidR="00C12526" w:rsidRPr="00C12526" w:rsidRDefault="00C12526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2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94" w:type="dxa"/>
          </w:tcPr>
          <w:p w:rsidR="00C12526" w:rsidRPr="00C12526" w:rsidRDefault="00C12526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2526" w:rsidTr="0027391F">
        <w:tc>
          <w:tcPr>
            <w:tcW w:w="10774" w:type="dxa"/>
            <w:gridSpan w:val="4"/>
          </w:tcPr>
          <w:p w:rsidR="0027391F" w:rsidRDefault="0027391F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526" w:rsidRPr="00C12526" w:rsidRDefault="00C12526" w:rsidP="001B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режима</w:t>
            </w: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Изменение режима дня (переход на режим в теплый период года (бодрствование – 5,5 – 6 ч, общая длительность прогулок – 4 – 4,5 ч., дневной сон – 2 – 2,5 ч, интервалы между приемами пищи 3 – 4 ч.)</w:t>
            </w:r>
            <w:proofErr w:type="gramEnd"/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 пребывание детей на открытом воздухе (утренний прием, организация разнообразных видов детской деятельности, досуги и праздники)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комфортного режима пребывания детей в адаптационный период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младших групп</w:t>
            </w:r>
          </w:p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526" w:rsidTr="0027391F">
        <w:tc>
          <w:tcPr>
            <w:tcW w:w="10774" w:type="dxa"/>
            <w:gridSpan w:val="4"/>
          </w:tcPr>
          <w:p w:rsidR="00C12526" w:rsidRPr="00C12526" w:rsidRDefault="00C12526" w:rsidP="00C1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 двигательной деятельности</w:t>
            </w: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открытом воздухе (различные виды)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(5 – 10 мин)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разминки (пальчиковая гимнастика на развитие мелкой моторики, на внимание и координацию движений, гимнастика расслабления, корригирующая гимнастика)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C12526" w:rsidRDefault="00C12526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797EE4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</w:tcPr>
          <w:p w:rsidR="00C12526" w:rsidRDefault="00797EE4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(не менее 2 – 4 раз в день)</w:t>
            </w:r>
          </w:p>
        </w:tc>
        <w:tc>
          <w:tcPr>
            <w:tcW w:w="2494" w:type="dxa"/>
          </w:tcPr>
          <w:p w:rsidR="00C12526" w:rsidRDefault="00797EE4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с элементами соревнований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основных движений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0" w:type="auto"/>
          </w:tcPr>
          <w:p w:rsidR="00C12526" w:rsidRDefault="0027391F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4BA0">
              <w:rPr>
                <w:rFonts w:ascii="Times New Roman" w:hAnsi="Times New Roman" w:cs="Times New Roman"/>
                <w:sz w:val="24"/>
                <w:szCs w:val="24"/>
              </w:rPr>
              <w:t>ладшие, средние, старшие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0" w:type="auto"/>
          </w:tcPr>
          <w:p w:rsidR="00C12526" w:rsidRDefault="00F94BA0" w:rsidP="00F9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летний период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здоровья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летний период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F94BA0" w:rsidTr="0027391F">
        <w:tc>
          <w:tcPr>
            <w:tcW w:w="4536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пешеходные прогулки, экскурсии за территорию дошкольного учреждения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94" w:type="dxa"/>
          </w:tcPr>
          <w:p w:rsidR="00C12526" w:rsidRDefault="00F94BA0" w:rsidP="00C1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0F3E4D" w:rsidTr="0027391F">
        <w:tc>
          <w:tcPr>
            <w:tcW w:w="10774" w:type="dxa"/>
            <w:gridSpan w:val="4"/>
          </w:tcPr>
          <w:p w:rsidR="00C837F7" w:rsidRPr="000F3E4D" w:rsidRDefault="000F3E4D" w:rsidP="0058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мероприятия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 грамотно организованные прогулки на воздухе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273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и солнечные ванны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Обширное умывание после дневного сна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Гигиеническое обливание ног, обмывание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0F3E4D" w:rsidTr="0027391F">
        <w:tc>
          <w:tcPr>
            <w:tcW w:w="10774" w:type="dxa"/>
            <w:gridSpan w:val="4"/>
          </w:tcPr>
          <w:p w:rsidR="000F3E4D" w:rsidRPr="000F3E4D" w:rsidRDefault="000F3E4D" w:rsidP="000F3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рта водой комнатной температуры после приема пищи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0F3E4D" w:rsidTr="0027391F">
        <w:tc>
          <w:tcPr>
            <w:tcW w:w="4536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Витаминотерапия: сок или свежие фрукты, свежие овощи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0" w:type="auto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27391F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End"/>
            <w:r w:rsidR="0027391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АХЧ</w:t>
            </w:r>
          </w:p>
          <w:p w:rsidR="000F3E4D" w:rsidRDefault="0027391F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Доброхотова Е.В.</w:t>
            </w:r>
          </w:p>
          <w:p w:rsidR="000F3E4D" w:rsidRDefault="000F3E4D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F3E4D" w:rsidTr="0027391F">
        <w:tc>
          <w:tcPr>
            <w:tcW w:w="4536" w:type="dxa"/>
          </w:tcPr>
          <w:p w:rsidR="000F3E4D" w:rsidRDefault="0047261C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</w:tcPr>
          <w:p w:rsidR="000F3E4D" w:rsidRDefault="0047261C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</w:tcPr>
          <w:p w:rsidR="000F3E4D" w:rsidRDefault="0047261C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0F3E4D" w:rsidRDefault="0047261C" w:rsidP="000F3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7261C" w:rsidTr="0027391F">
        <w:tc>
          <w:tcPr>
            <w:tcW w:w="4536" w:type="dxa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0" w:type="auto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Средние, старшие группы</w:t>
            </w:r>
          </w:p>
        </w:tc>
        <w:tc>
          <w:tcPr>
            <w:tcW w:w="0" w:type="auto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7261C" w:rsidTr="0027391F">
        <w:tc>
          <w:tcPr>
            <w:tcW w:w="4536" w:type="dxa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самомассаж стоп (лица, рук, спины)</w:t>
            </w:r>
          </w:p>
        </w:tc>
        <w:tc>
          <w:tcPr>
            <w:tcW w:w="0" w:type="auto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0" w:type="auto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4" w:type="dxa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7261C" w:rsidTr="0027391F">
        <w:tc>
          <w:tcPr>
            <w:tcW w:w="4536" w:type="dxa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босиком по разным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</w:t>
            </w:r>
          </w:p>
        </w:tc>
        <w:tc>
          <w:tcPr>
            <w:tcW w:w="0" w:type="auto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группы</w:t>
            </w:r>
          </w:p>
        </w:tc>
        <w:tc>
          <w:tcPr>
            <w:tcW w:w="0" w:type="auto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погодными условиями</w:t>
            </w:r>
          </w:p>
        </w:tc>
        <w:tc>
          <w:tcPr>
            <w:tcW w:w="2494" w:type="dxa"/>
          </w:tcPr>
          <w:p w:rsidR="0047261C" w:rsidRDefault="0047261C" w:rsidP="0047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27391F" w:rsidRDefault="0027391F" w:rsidP="001B2ED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741709" w:rsidRDefault="002C5906" w:rsidP="002C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оздоровительных мероприятий в летний период</w:t>
      </w:r>
    </w:p>
    <w:tbl>
      <w:tblPr>
        <w:tblStyle w:val="a4"/>
        <w:tblW w:w="10598" w:type="dxa"/>
        <w:tblLayout w:type="fixed"/>
        <w:tblLook w:val="04A0"/>
      </w:tblPr>
      <w:tblGrid>
        <w:gridCol w:w="2271"/>
        <w:gridCol w:w="4783"/>
        <w:gridCol w:w="709"/>
        <w:gridCol w:w="709"/>
        <w:gridCol w:w="1275"/>
        <w:gridCol w:w="851"/>
      </w:tblGrid>
      <w:tr w:rsidR="00CE607A" w:rsidTr="0027391F">
        <w:tc>
          <w:tcPr>
            <w:tcW w:w="2271" w:type="dxa"/>
            <w:vMerge w:val="restart"/>
          </w:tcPr>
          <w:p w:rsidR="00930E53" w:rsidRPr="002C5906" w:rsidRDefault="00930E53" w:rsidP="002C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783" w:type="dxa"/>
            <w:vMerge w:val="restart"/>
          </w:tcPr>
          <w:p w:rsidR="00930E53" w:rsidRPr="002C5906" w:rsidRDefault="00930E53" w:rsidP="002C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gridSpan w:val="3"/>
          </w:tcPr>
          <w:p w:rsidR="00930E53" w:rsidRPr="002C5906" w:rsidRDefault="00930E53" w:rsidP="002C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организации</w:t>
            </w:r>
          </w:p>
        </w:tc>
        <w:tc>
          <w:tcPr>
            <w:tcW w:w="851" w:type="dxa"/>
            <w:vMerge w:val="restart"/>
            <w:textDirection w:val="btLr"/>
          </w:tcPr>
          <w:p w:rsidR="00930E53" w:rsidRPr="002C5906" w:rsidRDefault="00930E53" w:rsidP="00CE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1CBE" w:rsidTr="0027391F">
        <w:trPr>
          <w:cantSplit/>
          <w:trHeight w:val="1134"/>
        </w:trPr>
        <w:tc>
          <w:tcPr>
            <w:tcW w:w="2271" w:type="dxa"/>
            <w:vMerge/>
          </w:tcPr>
          <w:p w:rsidR="00930E53" w:rsidRPr="002C5906" w:rsidRDefault="00930E53" w:rsidP="002C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vMerge/>
          </w:tcPr>
          <w:p w:rsidR="00930E53" w:rsidRPr="002C5906" w:rsidRDefault="00930E53" w:rsidP="002C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30E53" w:rsidRPr="00930E53" w:rsidRDefault="00930E53" w:rsidP="00CE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0E53">
              <w:rPr>
                <w:rFonts w:ascii="Times New Roman" w:hAnsi="Times New Roman" w:cs="Times New Roman"/>
                <w:b/>
                <w:sz w:val="16"/>
                <w:szCs w:val="16"/>
              </w:rPr>
              <w:t>Место</w:t>
            </w:r>
          </w:p>
        </w:tc>
        <w:tc>
          <w:tcPr>
            <w:tcW w:w="709" w:type="dxa"/>
            <w:textDirection w:val="btLr"/>
          </w:tcPr>
          <w:p w:rsidR="00930E53" w:rsidRPr="00930E53" w:rsidRDefault="00930E53" w:rsidP="00CE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0E53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275" w:type="dxa"/>
            <w:textDirection w:val="btLr"/>
          </w:tcPr>
          <w:p w:rsidR="00930E53" w:rsidRPr="00930E53" w:rsidRDefault="00930E53" w:rsidP="00CE60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0E53">
              <w:rPr>
                <w:rFonts w:ascii="Times New Roman" w:hAnsi="Times New Roman" w:cs="Times New Roman"/>
                <w:b/>
                <w:sz w:val="16"/>
                <w:szCs w:val="16"/>
              </w:rPr>
              <w:t>Продолжительность, мин.</w:t>
            </w:r>
          </w:p>
        </w:tc>
        <w:tc>
          <w:tcPr>
            <w:tcW w:w="851" w:type="dxa"/>
            <w:vMerge/>
          </w:tcPr>
          <w:p w:rsidR="00930E53" w:rsidRPr="002C5906" w:rsidRDefault="00930E53" w:rsidP="002C5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057" w:rsidTr="0027391F">
        <w:trPr>
          <w:cantSplit/>
          <w:trHeight w:val="1134"/>
        </w:trPr>
        <w:tc>
          <w:tcPr>
            <w:tcW w:w="2271" w:type="dxa"/>
          </w:tcPr>
          <w:p w:rsidR="002C5906" w:rsidRPr="002C5906" w:rsidRDefault="002C5906" w:rsidP="002C59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0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проведения: 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функционального состояния и работоспособности организма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моторики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правильной осанки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предупреждение плоскостопия</w:t>
            </w:r>
          </w:p>
        </w:tc>
        <w:tc>
          <w:tcPr>
            <w:tcW w:w="4783" w:type="dxa"/>
          </w:tcPr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0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 в себя простые гимнастические упражнения с обязательным введением дыхательных упражнений):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предметами и без предметов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правильной осанки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свода стопы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снарядах и у снарядов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простейшими тренажерами (гимнастические мячи, гантели, утяжелители, обручи, гимнастические палки)</w:t>
            </w:r>
          </w:p>
          <w:p w:rsidR="002C5906" w:rsidRDefault="002C5906" w:rsidP="002C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0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(включает в комплекс 3 – 4 специальных упражнений в </w:t>
            </w:r>
            <w:r w:rsidR="00930E5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характером отклонений или нарушений в развитии у детей)</w:t>
            </w:r>
          </w:p>
        </w:tc>
        <w:tc>
          <w:tcPr>
            <w:tcW w:w="709" w:type="dxa"/>
            <w:textDirection w:val="btLr"/>
          </w:tcPr>
          <w:p w:rsidR="002C5906" w:rsidRPr="001455B5" w:rsidRDefault="00930E53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На воздухе</w:t>
            </w:r>
          </w:p>
        </w:tc>
        <w:tc>
          <w:tcPr>
            <w:tcW w:w="709" w:type="dxa"/>
            <w:textDirection w:val="btLr"/>
          </w:tcPr>
          <w:p w:rsidR="002C5906" w:rsidRPr="001455B5" w:rsidRDefault="00930E53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Ежедневно перед завтраком</w:t>
            </w:r>
          </w:p>
        </w:tc>
        <w:tc>
          <w:tcPr>
            <w:tcW w:w="1275" w:type="dxa"/>
            <w:textDirection w:val="btLr"/>
          </w:tcPr>
          <w:p w:rsidR="002C5906" w:rsidRPr="001455B5" w:rsidRDefault="00930E53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Младшие группы – 6</w:t>
            </w:r>
          </w:p>
          <w:p w:rsidR="00930E53" w:rsidRPr="001455B5" w:rsidRDefault="00930E53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Старшие группы – 10</w:t>
            </w:r>
          </w:p>
          <w:p w:rsidR="00930E53" w:rsidRPr="001455B5" w:rsidRDefault="00930E53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B90057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930E53" w:rsidRPr="001455B5" w:rsidRDefault="00930E53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Воспитатели возрастных групп</w:t>
            </w:r>
          </w:p>
        </w:tc>
      </w:tr>
      <w:tr w:rsidR="00B90057" w:rsidTr="0027391F">
        <w:trPr>
          <w:cantSplit/>
          <w:trHeight w:val="1134"/>
        </w:trPr>
        <w:tc>
          <w:tcPr>
            <w:tcW w:w="2271" w:type="dxa"/>
          </w:tcPr>
          <w:p w:rsidR="002C5906" w:rsidRPr="00385F81" w:rsidRDefault="00385F81" w:rsidP="0038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F81">
              <w:rPr>
                <w:rFonts w:ascii="Times New Roman" w:hAnsi="Times New Roman" w:cs="Times New Roman"/>
                <w:b/>
                <w:sz w:val="24"/>
                <w:szCs w:val="24"/>
              </w:rPr>
              <w:t>ООД по физической культуре</w:t>
            </w:r>
          </w:p>
          <w:p w:rsidR="00385F81" w:rsidRDefault="00385F8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должна исключать возможность переутомлений или нарушения деятельности физиологических процессов и структур организма, в частности костно-мышечной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как наиболее нагружаемых при физических упражнениях</w:t>
            </w:r>
          </w:p>
        </w:tc>
        <w:tc>
          <w:tcPr>
            <w:tcW w:w="4783" w:type="dxa"/>
          </w:tcPr>
          <w:p w:rsidR="002C5906" w:rsidRDefault="00385F8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подбираются в зависимости от задач занятия, от возраста, физического развития и состояния здоровья детей, физкультурного оборудования и пр.</w:t>
            </w:r>
          </w:p>
          <w:p w:rsidR="00385F81" w:rsidRDefault="00385F8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81">
              <w:rPr>
                <w:rFonts w:ascii="Times New Roman" w:hAnsi="Times New Roman" w:cs="Times New Roman"/>
                <w:b/>
                <w:sz w:val="24"/>
                <w:szCs w:val="24"/>
              </w:rPr>
              <w:t>Виды ООД по физ</w:t>
            </w:r>
            <w:proofErr w:type="gramStart"/>
            <w:r w:rsidRPr="00385F8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385F81">
              <w:rPr>
                <w:rFonts w:ascii="Times New Roman" w:hAnsi="Times New Roman" w:cs="Times New Roman"/>
                <w:b/>
                <w:sz w:val="24"/>
                <w:szCs w:val="24"/>
              </w:rPr>
              <w:t>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F81" w:rsidRDefault="00385F8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тренировочная, сюжетная (игровое), контрольная, занятия ритмической гимнастикой, коррекционно-развивающие (включение специальных упражнений в соответствии с характером нарушений в развитии детей).</w:t>
            </w:r>
          </w:p>
          <w:p w:rsidR="00385F81" w:rsidRDefault="00385F8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организационные формы занятий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развлечения.</w:t>
            </w:r>
          </w:p>
        </w:tc>
        <w:tc>
          <w:tcPr>
            <w:tcW w:w="709" w:type="dxa"/>
            <w:textDirection w:val="btLr"/>
          </w:tcPr>
          <w:p w:rsidR="002C5906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На воздухе, на спортивной площадке</w:t>
            </w:r>
          </w:p>
        </w:tc>
        <w:tc>
          <w:tcPr>
            <w:tcW w:w="709" w:type="dxa"/>
            <w:textDirection w:val="btLr"/>
          </w:tcPr>
          <w:p w:rsidR="002C5906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Три раза в неделю, в часы наименьшей инсоляции (до наступления жары и после ее спада)</w:t>
            </w:r>
          </w:p>
        </w:tc>
        <w:tc>
          <w:tcPr>
            <w:tcW w:w="1275" w:type="dxa"/>
            <w:textDirection w:val="btLr"/>
          </w:tcPr>
          <w:p w:rsidR="002C5906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1 младшие группы – 10</w:t>
            </w:r>
          </w:p>
          <w:p w:rsidR="00385F81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2 младшие группы – 15</w:t>
            </w:r>
          </w:p>
          <w:p w:rsidR="00385F81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Средние группы – 20</w:t>
            </w:r>
          </w:p>
          <w:p w:rsidR="00385F81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Старшие группы – 25</w:t>
            </w:r>
          </w:p>
          <w:p w:rsidR="00385F81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proofErr w:type="gramEnd"/>
            <w:r w:rsidRPr="001455B5">
              <w:rPr>
                <w:rFonts w:ascii="Times New Roman" w:hAnsi="Times New Roman" w:cs="Times New Roman"/>
                <w:sz w:val="20"/>
                <w:szCs w:val="20"/>
              </w:rPr>
              <w:t xml:space="preserve"> к школе - 30</w:t>
            </w:r>
          </w:p>
        </w:tc>
        <w:tc>
          <w:tcPr>
            <w:tcW w:w="851" w:type="dxa"/>
            <w:textDirection w:val="btLr"/>
          </w:tcPr>
          <w:p w:rsidR="00B90057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2C5906" w:rsidRPr="001455B5" w:rsidRDefault="00385F81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Воспитатели возрастных групп</w:t>
            </w:r>
          </w:p>
        </w:tc>
      </w:tr>
      <w:tr w:rsidR="00B90057" w:rsidTr="0027391F">
        <w:trPr>
          <w:cantSplit/>
          <w:trHeight w:val="1134"/>
        </w:trPr>
        <w:tc>
          <w:tcPr>
            <w:tcW w:w="2271" w:type="dxa"/>
          </w:tcPr>
          <w:p w:rsidR="002C5906" w:rsidRPr="00853621" w:rsidRDefault="00853621" w:rsidP="0038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853621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Рекомендуются игры средней и малой подвижности. Выбор игры зависит от педагогической задачи, подготовленности, индивидуальных особенностей детей</w:t>
            </w:r>
          </w:p>
        </w:tc>
        <w:tc>
          <w:tcPr>
            <w:tcW w:w="4783" w:type="dxa"/>
          </w:tcPr>
          <w:p w:rsidR="002C5906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1">
              <w:rPr>
                <w:rFonts w:ascii="Times New Roman" w:hAnsi="Times New Roman" w:cs="Times New Roman"/>
                <w:b/>
                <w:sz w:val="24"/>
                <w:szCs w:val="24"/>
              </w:rPr>
              <w:t>Виды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3621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сюжетные (использование при объяснении крошки – сказки или сюжетные рассказы)</w:t>
            </w:r>
          </w:p>
          <w:p w:rsidR="00853621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несюжетные с элементами соревнований на разных этапах разучивания (новые, углубленно разучиваемые, на этапах закрепления и совершенствования)</w:t>
            </w:r>
          </w:p>
          <w:p w:rsidR="00853621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дворовые</w:t>
            </w:r>
          </w:p>
          <w:p w:rsidR="00853621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</w:t>
            </w:r>
          </w:p>
          <w:p w:rsidR="00853621" w:rsidRDefault="00853621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элементами спорта (бадминтон, футбол, </w:t>
            </w:r>
            <w:r w:rsidR="00CE607A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городки)</w:t>
            </w:r>
          </w:p>
        </w:tc>
        <w:tc>
          <w:tcPr>
            <w:tcW w:w="709" w:type="dxa"/>
            <w:textDirection w:val="btLr"/>
          </w:tcPr>
          <w:p w:rsidR="002C5906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На воздухе, на спортивной площадке</w:t>
            </w:r>
          </w:p>
        </w:tc>
        <w:tc>
          <w:tcPr>
            <w:tcW w:w="709" w:type="dxa"/>
            <w:textDirection w:val="btLr"/>
          </w:tcPr>
          <w:p w:rsidR="002C5906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Ежедневно в часы наименьшей инсоляции</w:t>
            </w:r>
          </w:p>
        </w:tc>
        <w:tc>
          <w:tcPr>
            <w:tcW w:w="1275" w:type="dxa"/>
            <w:textDirection w:val="btLr"/>
          </w:tcPr>
          <w:p w:rsidR="002C5906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Для всех  возрастных групп – 10 - 20</w:t>
            </w:r>
          </w:p>
        </w:tc>
        <w:tc>
          <w:tcPr>
            <w:tcW w:w="851" w:type="dxa"/>
            <w:textDirection w:val="btLr"/>
          </w:tcPr>
          <w:p w:rsidR="00B90057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2C5906" w:rsidRPr="001455B5" w:rsidRDefault="00B90057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Воспитатели возрастных групп</w:t>
            </w:r>
          </w:p>
        </w:tc>
      </w:tr>
      <w:tr w:rsidR="00B90057" w:rsidTr="0027391F">
        <w:trPr>
          <w:cantSplit/>
          <w:trHeight w:val="1134"/>
        </w:trPr>
        <w:tc>
          <w:tcPr>
            <w:tcW w:w="2271" w:type="dxa"/>
          </w:tcPr>
          <w:p w:rsidR="002C5906" w:rsidRPr="00CE607A" w:rsidRDefault="00CE607A" w:rsidP="0038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7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разминки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(физкультминутки): выбор зависит от интенсивности и вида ведущей деятельности</w:t>
            </w:r>
          </w:p>
        </w:tc>
        <w:tc>
          <w:tcPr>
            <w:tcW w:w="4783" w:type="dxa"/>
          </w:tcPr>
          <w:p w:rsidR="002C5906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Варианты: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развитие мелкой моторики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ритмические движения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внимание координации движений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в равновесии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для активизации работы глазных мышц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 расслабления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(в соответствии с характером отклонений или нарушений развития детей)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формирование правильной осанки</w:t>
            </w:r>
          </w:p>
          <w:p w:rsidR="00CE607A" w:rsidRDefault="00CE607A" w:rsidP="00385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на формирование свода стопы</w:t>
            </w:r>
          </w:p>
        </w:tc>
        <w:tc>
          <w:tcPr>
            <w:tcW w:w="709" w:type="dxa"/>
            <w:textDirection w:val="btLr"/>
          </w:tcPr>
          <w:p w:rsidR="002C5906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На воздухе, на игровой или спортивной площадке</w:t>
            </w:r>
          </w:p>
        </w:tc>
        <w:tc>
          <w:tcPr>
            <w:tcW w:w="709" w:type="dxa"/>
            <w:textDirection w:val="btLr"/>
          </w:tcPr>
          <w:p w:rsidR="002C5906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Ежедневно в часы наименьшей инсоляции</w:t>
            </w:r>
          </w:p>
        </w:tc>
        <w:tc>
          <w:tcPr>
            <w:tcW w:w="1275" w:type="dxa"/>
            <w:textDirection w:val="btLr"/>
          </w:tcPr>
          <w:p w:rsidR="002C5906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Младшие группы – 6</w:t>
            </w:r>
          </w:p>
          <w:p w:rsidR="00CE607A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Старшие группы – 10</w:t>
            </w:r>
          </w:p>
          <w:p w:rsidR="00CE607A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Подготовительные к школе группы - 12</w:t>
            </w:r>
          </w:p>
        </w:tc>
        <w:tc>
          <w:tcPr>
            <w:tcW w:w="851" w:type="dxa"/>
            <w:textDirection w:val="btLr"/>
          </w:tcPr>
          <w:p w:rsidR="00CE607A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2C5906" w:rsidRPr="001455B5" w:rsidRDefault="00CE607A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Воспитатели возрастных групп</w:t>
            </w:r>
          </w:p>
        </w:tc>
      </w:tr>
      <w:tr w:rsidR="002774AF" w:rsidTr="0027391F">
        <w:tc>
          <w:tcPr>
            <w:tcW w:w="2271" w:type="dxa"/>
          </w:tcPr>
          <w:p w:rsidR="002774AF" w:rsidRPr="00E01D90" w:rsidRDefault="002774AF" w:rsidP="00277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D9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видов спорта, спортивные упражнения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 специальных двигательных навыков, воспитанию волевых качеств, эмоций, расширению кругозора детей</w:t>
            </w:r>
          </w:p>
        </w:tc>
        <w:tc>
          <w:tcPr>
            <w:tcW w:w="4783" w:type="dxa"/>
          </w:tcPr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D90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спортивных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на самокатах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езда на велосипеде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футбол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бадминтон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значение спортивных упражнений:</w:t>
            </w:r>
          </w:p>
          <w:p w:rsidR="002774AF" w:rsidRDefault="002774AF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восприятие соответствующих трудовых навыков и бережное отношение к инвентарю</w:t>
            </w:r>
          </w:p>
        </w:tc>
        <w:tc>
          <w:tcPr>
            <w:tcW w:w="709" w:type="dxa"/>
            <w:textDirection w:val="btLr"/>
          </w:tcPr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На воздухе, на игровой или спортивной площадке</w:t>
            </w:r>
          </w:p>
        </w:tc>
        <w:tc>
          <w:tcPr>
            <w:tcW w:w="709" w:type="dxa"/>
            <w:textDirection w:val="btLr"/>
          </w:tcPr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Ежедневно в часы наименьшей инсоляции</w:t>
            </w:r>
          </w:p>
        </w:tc>
        <w:tc>
          <w:tcPr>
            <w:tcW w:w="1275" w:type="dxa"/>
            <w:textDirection w:val="btLr"/>
          </w:tcPr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Младшие группы и средние группы – 8 – 10</w:t>
            </w:r>
          </w:p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Старшие  и Подготовительные к школе группы - 12</w:t>
            </w:r>
          </w:p>
        </w:tc>
        <w:tc>
          <w:tcPr>
            <w:tcW w:w="851" w:type="dxa"/>
            <w:textDirection w:val="btLr"/>
          </w:tcPr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Воспитатели возрастных групп</w:t>
            </w:r>
          </w:p>
        </w:tc>
      </w:tr>
      <w:tr w:rsidR="002774AF" w:rsidTr="0027391F">
        <w:trPr>
          <w:cantSplit/>
          <w:trHeight w:val="1134"/>
        </w:trPr>
        <w:tc>
          <w:tcPr>
            <w:tcW w:w="2271" w:type="dxa"/>
          </w:tcPr>
          <w:p w:rsidR="002774AF" w:rsidRPr="007302B5" w:rsidRDefault="007302B5" w:rsidP="002774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 после дневного сна</w:t>
            </w:r>
          </w:p>
        </w:tc>
        <w:tc>
          <w:tcPr>
            <w:tcW w:w="4783" w:type="dxa"/>
          </w:tcPr>
          <w:p w:rsidR="002774AF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5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после сна с использованием различных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правильной осанки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предметами и без предметов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формирование свода стопы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имитационного характера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сюжетные или игровые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простейшими тренажерами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гимнасти</w:t>
            </w:r>
            <w:r w:rsidR="005855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мячи, гантели, утяжелители, гимнастические палки, обручи)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развитие мелкой моторики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координацию движений</w:t>
            </w:r>
          </w:p>
          <w:p w:rsidR="007302B5" w:rsidRDefault="007302B5" w:rsidP="00277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равновесие</w:t>
            </w:r>
          </w:p>
        </w:tc>
        <w:tc>
          <w:tcPr>
            <w:tcW w:w="709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Групповое помещение при открытых фрамугах</w:t>
            </w:r>
          </w:p>
        </w:tc>
        <w:tc>
          <w:tcPr>
            <w:tcW w:w="709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Ежедневно после дневного сна</w:t>
            </w:r>
          </w:p>
        </w:tc>
        <w:tc>
          <w:tcPr>
            <w:tcW w:w="1275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Для всех возрастных групп – 7 - 10</w:t>
            </w:r>
          </w:p>
        </w:tc>
        <w:tc>
          <w:tcPr>
            <w:tcW w:w="851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Воспитатели всех возрастных групп</w:t>
            </w:r>
          </w:p>
        </w:tc>
      </w:tr>
      <w:tr w:rsidR="002774AF" w:rsidTr="0027391F">
        <w:trPr>
          <w:cantSplit/>
          <w:trHeight w:val="1134"/>
        </w:trPr>
        <w:tc>
          <w:tcPr>
            <w:tcW w:w="2271" w:type="dxa"/>
          </w:tcPr>
          <w:p w:rsidR="002774AF" w:rsidRPr="007302B5" w:rsidRDefault="007302B5" w:rsidP="00730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5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4783" w:type="dxa"/>
          </w:tcPr>
          <w:p w:rsidR="002774AF" w:rsidRDefault="007302B5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2B5" w:rsidRDefault="007302B5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элементы закаливания в повседневной жизни (умывание прохладной водой, широкая аэрация помещений, обтирание, обливание до пояса)</w:t>
            </w:r>
          </w:p>
          <w:p w:rsidR="007302B5" w:rsidRDefault="007302B5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</w:t>
            </w:r>
          </w:p>
        </w:tc>
        <w:tc>
          <w:tcPr>
            <w:tcW w:w="709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С учетом специфики закаливающего мероприятия</w:t>
            </w:r>
          </w:p>
        </w:tc>
        <w:tc>
          <w:tcPr>
            <w:tcW w:w="709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По плану и в зависимости от закаливающего мероприятия</w:t>
            </w:r>
          </w:p>
        </w:tc>
        <w:tc>
          <w:tcPr>
            <w:tcW w:w="1275" w:type="dxa"/>
            <w:textDirection w:val="btLr"/>
          </w:tcPr>
          <w:p w:rsidR="002774AF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По усмотрению медицинского работника</w:t>
            </w:r>
          </w:p>
        </w:tc>
        <w:tc>
          <w:tcPr>
            <w:tcW w:w="851" w:type="dxa"/>
            <w:textDirection w:val="btLr"/>
          </w:tcPr>
          <w:p w:rsidR="007302B5" w:rsidRPr="001455B5" w:rsidRDefault="007302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5B5">
              <w:rPr>
                <w:rFonts w:ascii="Times New Roman" w:hAnsi="Times New Roman" w:cs="Times New Roman"/>
                <w:sz w:val="20"/>
                <w:szCs w:val="20"/>
              </w:rPr>
              <w:t>Медицинские работники, воспитатели всех возрастных групп, Инструктор по физической культуре</w:t>
            </w:r>
          </w:p>
          <w:p w:rsidR="002774AF" w:rsidRPr="001455B5" w:rsidRDefault="002774AF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4AF" w:rsidTr="0027391F">
        <w:trPr>
          <w:cantSplit/>
          <w:trHeight w:val="1134"/>
        </w:trPr>
        <w:tc>
          <w:tcPr>
            <w:tcW w:w="2271" w:type="dxa"/>
          </w:tcPr>
          <w:p w:rsidR="002774AF" w:rsidRPr="001455B5" w:rsidRDefault="001455B5" w:rsidP="00730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4783" w:type="dxa"/>
          </w:tcPr>
          <w:p w:rsidR="002774AF" w:rsidRPr="001455B5" w:rsidRDefault="001455B5" w:rsidP="00730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5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с отдельными детьми или по подгруппам</w:t>
            </w:r>
          </w:p>
          <w:p w:rsidR="001455B5" w:rsidRDefault="001455B5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стимулирования к двигательной активности, самостоятельным упражнениям.</w:t>
            </w:r>
          </w:p>
          <w:p w:rsidR="001455B5" w:rsidRDefault="001455B5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455B5" w:rsidRDefault="001455B5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укреплению здоровья и улучшению физического развития ослабленных детей, исправлению дефектов осанки. </w:t>
            </w:r>
          </w:p>
        </w:tc>
        <w:tc>
          <w:tcPr>
            <w:tcW w:w="709" w:type="dxa"/>
            <w:textDirection w:val="btLr"/>
          </w:tcPr>
          <w:p w:rsidR="002774AF" w:rsidRPr="008C31DC" w:rsidRDefault="001455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В физкультурном зале (музыкальном), на спортивной площадке</w:t>
            </w:r>
          </w:p>
        </w:tc>
        <w:tc>
          <w:tcPr>
            <w:tcW w:w="709" w:type="dxa"/>
            <w:textDirection w:val="btLr"/>
          </w:tcPr>
          <w:p w:rsidR="002774AF" w:rsidRPr="008C31DC" w:rsidRDefault="001455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Устанавливается индивидуально</w:t>
            </w:r>
          </w:p>
        </w:tc>
        <w:tc>
          <w:tcPr>
            <w:tcW w:w="1275" w:type="dxa"/>
            <w:textDirection w:val="btLr"/>
          </w:tcPr>
          <w:p w:rsidR="002774AF" w:rsidRPr="001455B5" w:rsidRDefault="001455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Устанавливается индивидуально</w:t>
            </w:r>
          </w:p>
        </w:tc>
        <w:tc>
          <w:tcPr>
            <w:tcW w:w="851" w:type="dxa"/>
            <w:textDirection w:val="btLr"/>
          </w:tcPr>
          <w:p w:rsidR="001455B5" w:rsidRPr="008C31DC" w:rsidRDefault="001455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  <w:p w:rsidR="002774AF" w:rsidRPr="001455B5" w:rsidRDefault="001455B5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Воспитатели возрастных групп</w:t>
            </w:r>
          </w:p>
        </w:tc>
      </w:tr>
      <w:tr w:rsidR="002774AF" w:rsidTr="0027391F">
        <w:trPr>
          <w:cantSplit/>
          <w:trHeight w:val="1134"/>
        </w:trPr>
        <w:tc>
          <w:tcPr>
            <w:tcW w:w="2271" w:type="dxa"/>
          </w:tcPr>
          <w:p w:rsidR="002774AF" w:rsidRPr="007B1CBE" w:rsidRDefault="007B1CBE" w:rsidP="007302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B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досуг, развлечения</w:t>
            </w:r>
          </w:p>
        </w:tc>
        <w:tc>
          <w:tcPr>
            <w:tcW w:w="4783" w:type="dxa"/>
          </w:tcPr>
          <w:p w:rsidR="002774AF" w:rsidRDefault="004875E7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</w:t>
            </w:r>
          </w:p>
          <w:p w:rsidR="008C31DC" w:rsidRDefault="008C31DC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C" w:rsidRDefault="008C31DC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C" w:rsidRDefault="008C31DC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C" w:rsidRDefault="008C31DC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1DC" w:rsidRDefault="008C31DC" w:rsidP="0073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774AF" w:rsidRPr="008C31DC" w:rsidRDefault="00334266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На воздухе, на групповой или спортивной площадке</w:t>
            </w:r>
          </w:p>
        </w:tc>
        <w:tc>
          <w:tcPr>
            <w:tcW w:w="709" w:type="dxa"/>
            <w:textDirection w:val="btLr"/>
          </w:tcPr>
          <w:p w:rsidR="002774AF" w:rsidRPr="008C31DC" w:rsidRDefault="00334266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1 раз в неделю</w:t>
            </w:r>
          </w:p>
        </w:tc>
        <w:tc>
          <w:tcPr>
            <w:tcW w:w="1275" w:type="dxa"/>
            <w:textDirection w:val="btLr"/>
          </w:tcPr>
          <w:p w:rsidR="002774AF" w:rsidRPr="008C31DC" w:rsidRDefault="00334266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1DC">
              <w:rPr>
                <w:rFonts w:ascii="Times New Roman" w:hAnsi="Times New Roman" w:cs="Times New Roman"/>
                <w:sz w:val="20"/>
                <w:szCs w:val="20"/>
              </w:rPr>
              <w:t>НЕ более 30</w:t>
            </w:r>
          </w:p>
        </w:tc>
        <w:tc>
          <w:tcPr>
            <w:tcW w:w="851" w:type="dxa"/>
            <w:textDirection w:val="btLr"/>
          </w:tcPr>
          <w:p w:rsidR="00334266" w:rsidRPr="008C31DC" w:rsidRDefault="00334266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  <w:p w:rsidR="002774AF" w:rsidRPr="00334266" w:rsidRDefault="00334266" w:rsidP="00C837F7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C31DC">
              <w:rPr>
                <w:rFonts w:ascii="Times New Roman" w:hAnsi="Times New Roman" w:cs="Times New Roman"/>
                <w:sz w:val="18"/>
                <w:szCs w:val="18"/>
              </w:rPr>
              <w:t>Воспитатели возрастных групп</w:t>
            </w:r>
          </w:p>
        </w:tc>
      </w:tr>
    </w:tbl>
    <w:p w:rsidR="0058557F" w:rsidRDefault="0058557F" w:rsidP="002C5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2C5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2C59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C3A" w:rsidRPr="00D07C3A" w:rsidRDefault="00D07C3A" w:rsidP="002C5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3A">
        <w:rPr>
          <w:rFonts w:ascii="Times New Roman" w:hAnsi="Times New Roman" w:cs="Times New Roman"/>
          <w:b/>
          <w:sz w:val="24"/>
          <w:szCs w:val="24"/>
        </w:rPr>
        <w:lastRenderedPageBreak/>
        <w:t>Виды детской деятельности в соответствии с ФГОС дошкольного образования</w:t>
      </w:r>
    </w:p>
    <w:tbl>
      <w:tblPr>
        <w:tblStyle w:val="a4"/>
        <w:tblW w:w="0" w:type="auto"/>
        <w:tblLook w:val="04A0"/>
      </w:tblPr>
      <w:tblGrid>
        <w:gridCol w:w="560"/>
        <w:gridCol w:w="9719"/>
      </w:tblGrid>
      <w:tr w:rsidR="008C31DC" w:rsidTr="00D07C3A">
        <w:tc>
          <w:tcPr>
            <w:tcW w:w="0" w:type="auto"/>
          </w:tcPr>
          <w:p w:rsidR="008C31DC" w:rsidRPr="00D07C3A" w:rsidRDefault="008C31DC" w:rsidP="00D07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31DC" w:rsidRPr="00D07C3A" w:rsidRDefault="008C31DC" w:rsidP="00D07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C31DC" w:rsidRPr="00D07C3A" w:rsidRDefault="008C31DC" w:rsidP="00D07C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Дети дошкольного возраста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сюжетно-ролевую игру, игру с правилами и другие виды игры)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(исследования объектов окружающего мира и экспериментирование с ними)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 (в помещении и на улице)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(рисование, лепка, аппликация)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  <w:tr w:rsidR="008C31DC" w:rsidTr="00D07C3A"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8C31DC" w:rsidRDefault="008C31DC" w:rsidP="00D07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(овладение основными движениями)</w:t>
            </w:r>
          </w:p>
        </w:tc>
      </w:tr>
    </w:tbl>
    <w:p w:rsidR="00D07C3A" w:rsidRDefault="00D07C3A" w:rsidP="00D07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264" w:rsidRDefault="001D2264" w:rsidP="001D2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Детская деятельность в образовательном процессе</w:t>
      </w:r>
    </w:p>
    <w:p w:rsidR="001D2264" w:rsidRDefault="001D2264" w:rsidP="008C31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разные варианты классификации видов детской деятельности, каждая ООП определяет наиболее существенные для реализации представленного в ней содержания виды и формы детской деятельности</w:t>
      </w:r>
      <w:r w:rsidR="000869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607"/>
        <w:gridCol w:w="3229"/>
        <w:gridCol w:w="6443"/>
      </w:tblGrid>
      <w:tr w:rsidR="000869EB" w:rsidTr="000869EB">
        <w:tc>
          <w:tcPr>
            <w:tcW w:w="0" w:type="auto"/>
          </w:tcPr>
          <w:p w:rsidR="000869EB" w:rsidRPr="000869EB" w:rsidRDefault="000869EB" w:rsidP="001D2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69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9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9" w:type="dxa"/>
          </w:tcPr>
          <w:p w:rsidR="000869EB" w:rsidRPr="000869EB" w:rsidRDefault="000869EB" w:rsidP="001D2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0869EB" w:rsidRPr="000869EB" w:rsidRDefault="000869EB" w:rsidP="001D22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E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869EB" w:rsidTr="000869EB">
        <w:tc>
          <w:tcPr>
            <w:tcW w:w="0" w:type="auto"/>
          </w:tcPr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9" w:type="dxa"/>
          </w:tcPr>
          <w:p w:rsidR="000869EB" w:rsidRDefault="000869EB" w:rsidP="0008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форма активности ребенка, направленная не на результат, а на процесс действия и способа осуществления, характеризующаяся принятием ребенком условий (в отличие от его реальной жизненной позиции)</w:t>
            </w:r>
          </w:p>
        </w:tc>
        <w:tc>
          <w:tcPr>
            <w:tcW w:w="0" w:type="auto"/>
          </w:tcPr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Творческие игры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      </w:r>
            <w:proofErr w:type="gramEnd"/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– драматизации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театрализованные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игры со строительным материалом (со специально созданным материалом: напольным и настольным строительным материалом, строительным набором, конструктором и т.п.; с природным материалом; с бросовым материалом)</w:t>
            </w:r>
            <w:proofErr w:type="gramEnd"/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– фантазирование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импровизационные игры – этюды</w:t>
            </w:r>
          </w:p>
          <w:p w:rsidR="000869EB" w:rsidRPr="000869EB" w:rsidRDefault="000869EB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69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 с правилами: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(по содержанию: математические, речевые, экологические; по дидактическому материалу: игры с предметами, настольно-печатные, словесные – игры – поручения, игры – беседы, игры – путешествия, игры – предположения, игры – загадки)</w:t>
            </w:r>
            <w:proofErr w:type="gramEnd"/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</w:t>
            </w:r>
            <w:proofErr w:type="gramEnd"/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развивающие</w:t>
            </w:r>
          </w:p>
          <w:p w:rsidR="000869EB" w:rsidRDefault="000869E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компьютерные (основанные на сюжетах художественных произведений; </w:t>
            </w:r>
            <w:r w:rsidR="00F5429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обучающие)</w:t>
            </w:r>
          </w:p>
          <w:p w:rsidR="000869EB" w:rsidRDefault="000869EB" w:rsidP="00F5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музыкальные</w:t>
            </w:r>
          </w:p>
        </w:tc>
      </w:tr>
      <w:tr w:rsidR="000869EB" w:rsidTr="000869EB">
        <w:tc>
          <w:tcPr>
            <w:tcW w:w="0" w:type="auto"/>
          </w:tcPr>
          <w:p w:rsidR="000869E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29" w:type="dxa"/>
          </w:tcPr>
          <w:p w:rsidR="000869E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</w:t>
            </w:r>
          </w:p>
        </w:tc>
        <w:tc>
          <w:tcPr>
            <w:tcW w:w="0" w:type="auto"/>
          </w:tcPr>
          <w:p w:rsidR="000869E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Экспериментирование, исследование;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замещение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моделей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деятельность с использованием моделей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характеру моделей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знаковое, мысленное)</w:t>
            </w:r>
          </w:p>
        </w:tc>
      </w:tr>
      <w:tr w:rsidR="000869EB" w:rsidTr="000869EB">
        <w:tc>
          <w:tcPr>
            <w:tcW w:w="0" w:type="auto"/>
          </w:tcPr>
          <w:p w:rsidR="000869E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9" w:type="dxa"/>
          </w:tcPr>
          <w:p w:rsidR="000869E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</w:t>
            </w:r>
          </w:p>
        </w:tc>
        <w:tc>
          <w:tcPr>
            <w:tcW w:w="0" w:type="auto"/>
          </w:tcPr>
          <w:p w:rsidR="000869E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 общения </w:t>
            </w:r>
            <w:proofErr w:type="gramStart"/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</w:t>
            </w:r>
            <w:proofErr w:type="gramEnd"/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ситуативно-деловая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внеситуативно-познавательная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внеситуативно-личностная.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общения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эмоционально-практическая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внеситуативно-деловая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ситуативно-деловая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устная речь как основное средство общения</w:t>
            </w:r>
          </w:p>
          <w:p w:rsidR="00F5429B" w:rsidRDefault="00F5429B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EB" w:rsidTr="000869EB">
        <w:tc>
          <w:tcPr>
            <w:tcW w:w="0" w:type="auto"/>
          </w:tcPr>
          <w:p w:rsidR="000869EB" w:rsidRDefault="00A168F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9" w:type="dxa"/>
          </w:tcPr>
          <w:p w:rsidR="000869EB" w:rsidRDefault="00A168F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форма активности ребенка, в результате которой создается материальный или идеальный продукт</w:t>
            </w:r>
          </w:p>
        </w:tc>
        <w:tc>
          <w:tcPr>
            <w:tcW w:w="0" w:type="auto"/>
          </w:tcPr>
          <w:p w:rsidR="000869EB" w:rsidRPr="00A168FE" w:rsidRDefault="00A168F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A168FE" w:rsidRPr="00A168FE" w:rsidRDefault="00A168F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</w:t>
            </w:r>
          </w:p>
          <w:p w:rsidR="00A168FE" w:rsidRDefault="00A168F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Аппликация</w:t>
            </w:r>
          </w:p>
        </w:tc>
      </w:tr>
      <w:tr w:rsidR="000869EB" w:rsidTr="000869EB">
        <w:tc>
          <w:tcPr>
            <w:tcW w:w="0" w:type="auto"/>
          </w:tcPr>
          <w:p w:rsidR="000869EB" w:rsidRDefault="00A168F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29" w:type="dxa"/>
          </w:tcPr>
          <w:p w:rsidR="000869EB" w:rsidRDefault="00A168F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Самообслуживание и элементы бытового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 / потрогать/ почувствовать</w:t>
            </w:r>
          </w:p>
        </w:tc>
        <w:tc>
          <w:tcPr>
            <w:tcW w:w="0" w:type="auto"/>
          </w:tcPr>
          <w:p w:rsidR="000869EB" w:rsidRPr="00A168FE" w:rsidRDefault="00A168F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Самообслуживание</w:t>
            </w:r>
          </w:p>
          <w:p w:rsidR="00A168FE" w:rsidRPr="00A168FE" w:rsidRDefault="00A168F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Хозяйственно – бытовой труд</w:t>
            </w:r>
          </w:p>
          <w:p w:rsidR="00A168FE" w:rsidRPr="00A168FE" w:rsidRDefault="00A168F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 в природе</w:t>
            </w:r>
          </w:p>
          <w:p w:rsidR="00A168FE" w:rsidRDefault="00A168F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Ручной труд</w:t>
            </w:r>
          </w:p>
        </w:tc>
      </w:tr>
      <w:tr w:rsidR="000869EB" w:rsidTr="000869EB">
        <w:tc>
          <w:tcPr>
            <w:tcW w:w="0" w:type="auto"/>
          </w:tcPr>
          <w:p w:rsidR="000869EB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9" w:type="dxa"/>
          </w:tcPr>
          <w:p w:rsidR="000869EB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материалов – форма активности ребенка, которая развивает у него пространственное мышление, формирует способность предвидеть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будущий результат, дает возможность для развития творчества, обогащает речь</w:t>
            </w:r>
          </w:p>
        </w:tc>
        <w:tc>
          <w:tcPr>
            <w:tcW w:w="0" w:type="auto"/>
          </w:tcPr>
          <w:p w:rsidR="000869EB" w:rsidRPr="00B152F5" w:rsidRDefault="00B152F5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Конструирование:</w:t>
            </w:r>
          </w:p>
          <w:p w:rsidR="00B152F5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строительных материалов</w:t>
            </w:r>
          </w:p>
          <w:p w:rsidR="00B152F5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коробок, катушек и другого бросового материала</w:t>
            </w:r>
          </w:p>
          <w:p w:rsidR="00B152F5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природного материала. Художественный труд:</w:t>
            </w:r>
          </w:p>
          <w:p w:rsidR="00B152F5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152F5" w:rsidRDefault="00B152F5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</w:tc>
      </w:tr>
      <w:tr w:rsidR="000869EB" w:rsidTr="000869EB">
        <w:tc>
          <w:tcPr>
            <w:tcW w:w="0" w:type="auto"/>
          </w:tcPr>
          <w:p w:rsidR="000869EB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29" w:type="dxa"/>
          </w:tcPr>
          <w:p w:rsidR="000869EB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форма активности ребенка, дающая ему возможность выбирать наиболее близкие и успешные в реализации позиции: слушателя, исполнителя, сочинителя</w:t>
            </w:r>
          </w:p>
        </w:tc>
        <w:tc>
          <w:tcPr>
            <w:tcW w:w="0" w:type="auto"/>
          </w:tcPr>
          <w:p w:rsidR="000869EB" w:rsidRDefault="003425B2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2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музыки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Исполнительство (вокальное, инструментальное):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детских музыкальных инструментах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Творчество (вокальное, инструментальное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музыкально-ритмические движения</w:t>
            </w:r>
          </w:p>
          <w:p w:rsid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музыкально-игровая деятельность</w:t>
            </w:r>
          </w:p>
          <w:p w:rsidR="003425B2" w:rsidRPr="003425B2" w:rsidRDefault="003425B2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музыкальных инструментах</w:t>
            </w:r>
          </w:p>
        </w:tc>
      </w:tr>
      <w:tr w:rsidR="000869EB" w:rsidTr="000869EB">
        <w:tc>
          <w:tcPr>
            <w:tcW w:w="0" w:type="auto"/>
          </w:tcPr>
          <w:p w:rsidR="000869EB" w:rsidRDefault="00D9187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29" w:type="dxa"/>
          </w:tcPr>
          <w:p w:rsidR="000869EB" w:rsidRDefault="00D9187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в «мысленном действии», в результате чего возникает эффект личного присутствия, личного участия в событиях </w:t>
            </w:r>
          </w:p>
        </w:tc>
        <w:tc>
          <w:tcPr>
            <w:tcW w:w="0" w:type="auto"/>
          </w:tcPr>
          <w:p w:rsidR="000869EB" w:rsidRPr="00D9187E" w:rsidRDefault="00D9187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Чтение (слушание)</w:t>
            </w:r>
          </w:p>
          <w:p w:rsidR="00D9187E" w:rsidRPr="00D9187E" w:rsidRDefault="00D9187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Обсуждение (рассуждение)</w:t>
            </w:r>
          </w:p>
          <w:p w:rsidR="00D9187E" w:rsidRPr="00D9187E" w:rsidRDefault="00D9187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Рассказывание (пересказывание), декламация</w:t>
            </w:r>
          </w:p>
          <w:p w:rsidR="00D9187E" w:rsidRPr="00D9187E" w:rsidRDefault="00D9187E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Разучивание</w:t>
            </w:r>
          </w:p>
          <w:p w:rsidR="00D9187E" w:rsidRDefault="00D9187E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Ситуативный разговор</w:t>
            </w:r>
          </w:p>
        </w:tc>
      </w:tr>
      <w:tr w:rsidR="000869EB" w:rsidTr="000869EB">
        <w:tc>
          <w:tcPr>
            <w:tcW w:w="0" w:type="auto"/>
          </w:tcPr>
          <w:p w:rsidR="000869EB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9" w:type="dxa"/>
          </w:tcPr>
          <w:p w:rsidR="000869EB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форма активности ребенка, позволяющая ему решать двигательные задачи путем реализации двигательной функции</w:t>
            </w:r>
          </w:p>
        </w:tc>
        <w:tc>
          <w:tcPr>
            <w:tcW w:w="0" w:type="auto"/>
          </w:tcPr>
          <w:p w:rsidR="000869EB" w:rsidRPr="00AF27E1" w:rsidRDefault="00AF27E1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Гимнастика: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движения (ходьба, бег, метание, прыжки, лазанье, равновесие)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строевые упражнения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танцевальные упражнения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элементами спортивных игр (летние и зимние виды спорта)</w:t>
            </w:r>
          </w:p>
          <w:p w:rsidR="00AF27E1" w:rsidRPr="00AF27E1" w:rsidRDefault="00AF27E1" w:rsidP="001D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Игры: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элементами спорта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простейший туризм</w:t>
            </w:r>
          </w:p>
          <w:p w:rsidR="00AF27E1" w:rsidRDefault="00AF27E1" w:rsidP="001D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катание на самокате, велосипеде и др.</w:t>
            </w:r>
          </w:p>
        </w:tc>
      </w:tr>
    </w:tbl>
    <w:p w:rsidR="000869EB" w:rsidRDefault="000869EB" w:rsidP="001D2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EFB" w:rsidRDefault="00F77EFB" w:rsidP="00AF27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FB" w:rsidRDefault="00F77EFB" w:rsidP="00AF27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FB" w:rsidRDefault="00F77EFB" w:rsidP="00AF27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7F7" w:rsidRDefault="00C837F7" w:rsidP="00D760C2">
      <w:pPr>
        <w:rPr>
          <w:rFonts w:ascii="Times New Roman" w:hAnsi="Times New Roman" w:cs="Times New Roman"/>
          <w:b/>
          <w:sz w:val="24"/>
          <w:szCs w:val="24"/>
        </w:rPr>
      </w:pPr>
    </w:p>
    <w:p w:rsidR="00D760C2" w:rsidRPr="00D760C2" w:rsidRDefault="00D760C2" w:rsidP="00D760C2">
      <w:pPr>
        <w:rPr>
          <w:rFonts w:ascii="Times New Roman" w:hAnsi="Times New Roman" w:cs="Times New Roman"/>
          <w:b/>
          <w:sz w:val="16"/>
          <w:szCs w:val="16"/>
        </w:rPr>
      </w:pPr>
    </w:p>
    <w:p w:rsidR="00EC1969" w:rsidRDefault="00411507" w:rsidP="00411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Контрольно-аналитическая деятельность</w:t>
      </w:r>
    </w:p>
    <w:p w:rsidR="00411507" w:rsidRDefault="00C2691A" w:rsidP="00411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2691A">
        <w:rPr>
          <w:rFonts w:ascii="Times New Roman" w:hAnsi="Times New Roman" w:cs="Times New Roman"/>
          <w:sz w:val="24"/>
          <w:szCs w:val="24"/>
        </w:rPr>
        <w:t>создание условий для проведения оценки эффективности оздоровительной работы в летний период, своевременная ее корректировка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91A" w:rsidRPr="00C2691A" w:rsidRDefault="00C2691A" w:rsidP="004115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691A">
        <w:rPr>
          <w:rFonts w:ascii="Times New Roman" w:hAnsi="Times New Roman" w:cs="Times New Roman"/>
          <w:b/>
          <w:i/>
          <w:sz w:val="24"/>
          <w:szCs w:val="24"/>
        </w:rPr>
        <w:t>Циклограмма оперативного контроля</w:t>
      </w:r>
    </w:p>
    <w:tbl>
      <w:tblPr>
        <w:tblStyle w:val="a4"/>
        <w:tblW w:w="10314" w:type="dxa"/>
        <w:tblLayout w:type="fixed"/>
        <w:tblLook w:val="01E0"/>
      </w:tblPr>
      <w:tblGrid>
        <w:gridCol w:w="5240"/>
        <w:gridCol w:w="39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C2691A" w:rsidRPr="00843566" w:rsidTr="000B4DB1">
        <w:tc>
          <w:tcPr>
            <w:tcW w:w="5240" w:type="dxa"/>
            <w:vMerge w:val="restart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на контроле</w:t>
            </w:r>
          </w:p>
        </w:tc>
        <w:tc>
          <w:tcPr>
            <w:tcW w:w="1672" w:type="dxa"/>
            <w:gridSpan w:val="4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1701" w:type="dxa"/>
            <w:gridSpan w:val="4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4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C2691A" w:rsidRPr="00843566" w:rsidTr="00EB0B87">
        <w:tc>
          <w:tcPr>
            <w:tcW w:w="5240" w:type="dxa"/>
            <w:vMerge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0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Выполнение инструкции по охране жизни и здоровья детей.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Учебно-воспитательный процесс, уровень знаний, умений и навыков детей.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Результаты медицинского осмотра детей.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Проведение оздоровительных мероприятий в режиме дня.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293048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293048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293048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293048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293048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293048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Посещаемость.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Выполнение режима дня.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Выполнение санэпидрежима.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Система работы с родителями.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 дня.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Техника безопасности.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Сохранность имущества.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Укрепление материальной базы.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Состояние финансово-хозяйственной документации.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 xml:space="preserve">Анализ заболеваемости. 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Проведение физкультурных досугов, развлечений.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Состояние документации по группам.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D760C2" w:rsidP="00D76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D760C2" w:rsidP="00D76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D760C2" w:rsidP="00D760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2691A" w:rsidRPr="00D760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Выполнение решений педсовета.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Проведение дней методической учебы педагогических кадров.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D760C2" w:rsidRDefault="00C2691A" w:rsidP="000B47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0C2">
              <w:rPr>
                <w:rFonts w:ascii="Times New Roman" w:hAnsi="Times New Roman"/>
                <w:sz w:val="24"/>
                <w:szCs w:val="24"/>
              </w:rPr>
              <w:t>Проведение дней здоровья.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91A" w:rsidRPr="00843566" w:rsidTr="00EB0B87">
        <w:tc>
          <w:tcPr>
            <w:tcW w:w="5240" w:type="dxa"/>
          </w:tcPr>
          <w:p w:rsidR="00C2691A" w:rsidRPr="008C31DC" w:rsidRDefault="00C2691A" w:rsidP="000B47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31DC">
              <w:rPr>
                <w:rFonts w:ascii="Times New Roman" w:hAnsi="Times New Roman"/>
                <w:sz w:val="20"/>
                <w:szCs w:val="20"/>
              </w:rPr>
              <w:t>Выполнение сметы.</w:t>
            </w:r>
          </w:p>
        </w:tc>
        <w:tc>
          <w:tcPr>
            <w:tcW w:w="397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0C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2691A" w:rsidRPr="00D760C2" w:rsidRDefault="00C2691A" w:rsidP="000B47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691A" w:rsidRPr="00F93361" w:rsidRDefault="00C2691A" w:rsidP="0041150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212C4" w:rsidRDefault="009212C4" w:rsidP="000B4DB1">
      <w:pPr>
        <w:tabs>
          <w:tab w:val="left" w:pos="635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C4">
        <w:rPr>
          <w:rFonts w:ascii="Times New Roman" w:hAnsi="Times New Roman" w:cs="Times New Roman"/>
          <w:b/>
          <w:sz w:val="24"/>
          <w:szCs w:val="24"/>
        </w:rPr>
        <w:t>План</w:t>
      </w:r>
      <w:r w:rsidRPr="009212C4">
        <w:rPr>
          <w:rFonts w:ascii="Times New Roman" w:hAnsi="Times New Roman"/>
          <w:b/>
          <w:sz w:val="24"/>
          <w:szCs w:val="24"/>
        </w:rPr>
        <w:t>-график внутрисадовского контроля</w:t>
      </w:r>
    </w:p>
    <w:p w:rsidR="009212C4" w:rsidRPr="005A3BDB" w:rsidRDefault="009212C4" w:rsidP="009212C4">
      <w:pPr>
        <w:jc w:val="center"/>
        <w:rPr>
          <w:rFonts w:ascii="Times New Roman" w:hAnsi="Times New Roman"/>
          <w:i/>
          <w:sz w:val="24"/>
          <w:szCs w:val="24"/>
        </w:rPr>
      </w:pPr>
      <w:r w:rsidRPr="005A3BDB">
        <w:rPr>
          <w:rFonts w:ascii="Times New Roman" w:hAnsi="Times New Roman"/>
          <w:b/>
          <w:i/>
          <w:sz w:val="24"/>
          <w:szCs w:val="24"/>
        </w:rPr>
        <w:t>Июнь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835"/>
        <w:gridCol w:w="2244"/>
        <w:gridCol w:w="2292"/>
      </w:tblGrid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Виды контроля (по содержанию и объему информации)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Соблюдение нормативов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Формы, методы контроля</w:t>
            </w:r>
          </w:p>
        </w:tc>
        <w:tc>
          <w:tcPr>
            <w:tcW w:w="2292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Формы, сроки подведения итогов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1.Соблюдение инструкции по охране жизни и здоровья детей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питьевого режима и режима проветривания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0B4DB1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0B4DB1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2.Организация питания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натуральных норм питания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Выполнение режима выдачи еды в летний период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Информирование об ассортименте питания детей</w:t>
            </w:r>
          </w:p>
          <w:p w:rsidR="003F424C" w:rsidRPr="00D760C2" w:rsidRDefault="003F424C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Фронтальное посещение,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Беседы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Оформление стенда «Я расту»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lastRenderedPageBreak/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3.Соблюдение санитарно-гигиенического режима, охрана труда и техники безопасности, противопожарного состояния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предписаний пожарной службы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Персональный осмотр зданий, групп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 2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4.Состояние учебно-материальной базы, финансово-хозяйственная деятельность.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Ремонтные работы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групп, участков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5.Выполнение правил внутреннего трудового распорядка.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летнего режима работы с детьми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6.Уровень физического развития и здоровья детей.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Физкультурные досуги, оздоровительная работа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Открытые просмотры ОД на прогулке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Учебно-воспитательный процесс, уровень знаний, умений и навыков детей 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плана летней оздоровительной работы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изучение документации, посещение групп</w:t>
            </w:r>
          </w:p>
        </w:tc>
        <w:tc>
          <w:tcPr>
            <w:tcW w:w="2292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Педагогический совет Итоговый 1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Уровень воспитанности и состояние воспитательной работы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отдыха детей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Фронтальное посещение групп, наблюдение 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Смотр конкурс прогулочных площадок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3 – я неделя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Ведение документации (написание календарного плана; ведение табеля посещаемости; выполнение режима дня)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Реализация тематического летнего планирования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Анализ планов учебно-воспитательной работы</w:t>
            </w:r>
          </w:p>
        </w:tc>
        <w:tc>
          <w:tcPr>
            <w:tcW w:w="2292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3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и осуществление работы с родителями.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Просветительская работа (безопасность, семейный отдых, здоровье)</w:t>
            </w:r>
          </w:p>
        </w:tc>
        <w:tc>
          <w:tcPr>
            <w:tcW w:w="2244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Анализ Дней открытых дверей</w:t>
            </w:r>
          </w:p>
        </w:tc>
        <w:tc>
          <w:tcPr>
            <w:tcW w:w="2292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Совещание при участии заведующего. 4 – я неделя</w:t>
            </w:r>
          </w:p>
        </w:tc>
      </w:tr>
    </w:tbl>
    <w:p w:rsidR="00D760C2" w:rsidRPr="00D760C2" w:rsidRDefault="00D760C2" w:rsidP="009212C4">
      <w:pPr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212C4" w:rsidRPr="00D760C2" w:rsidRDefault="009212C4" w:rsidP="009212C4">
      <w:pPr>
        <w:jc w:val="center"/>
        <w:rPr>
          <w:rFonts w:ascii="Times New Roman" w:hAnsi="Times New Roman"/>
          <w:i/>
        </w:rPr>
      </w:pPr>
      <w:r w:rsidRPr="00D760C2">
        <w:rPr>
          <w:rFonts w:ascii="Times New Roman" w:hAnsi="Times New Roman"/>
          <w:b/>
          <w:i/>
        </w:rPr>
        <w:t xml:space="preserve">Июль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835"/>
        <w:gridCol w:w="2268"/>
        <w:gridCol w:w="2268"/>
      </w:tblGrid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Виды контроля (по содержанию и объему информации)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Соблюдение нормативов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Формы, методы контроля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Формы, сроки подведения итогов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3F42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1.Соблюдение инструкции по охране жизни и здоровья детей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питьевого режима и режима проветривания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2.Организация питания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натуральных норм питания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Выполнение режима выдачи еды в летний период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Информирование об ассортименте питания детей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Фронтальное посещение,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Беседы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lastRenderedPageBreak/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3.Соблюдение санитарно-гигиенического режима, охрана труда и техники безопасности, противопожарного состояния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Правил охраны труда и техники безопасности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Персональный осмотр зданий, групп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4.Состояние учебно-материальной базы, финансово-хозяйственная деятельность.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Ремонтные работы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групп, участков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5.Выполнение правил внутреннего трудового распорядка.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летнего режима работы с детьми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6.Уровень физического развития и здоровья детей.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Оздоровительная работа, организация с детьми подвижных игр и элементов спортивных игр в режиме дня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наблюдение, посещение групп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Учебно-воспитательный процесс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плана летней оздоровительной работы;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Формирование знаний о правилах дорожного движения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изучение документации, посещение групп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3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Уровень воспитанности и состояние воспитательной работы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отдыха детей, проведение развлечений,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целевых прогулок и экскурсий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групп, наблюдение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3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Ведение документации (написание календарного плана; ведение табеля посещаемости; выполнение режима дня)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Реализация тематического летнего планирования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Анализ планов учебно-воспитательной работы</w:t>
            </w:r>
          </w:p>
        </w:tc>
        <w:tc>
          <w:tcPr>
            <w:tcW w:w="2268" w:type="dxa"/>
          </w:tcPr>
          <w:p w:rsidR="007663B7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3 – я неделя</w:t>
            </w:r>
          </w:p>
        </w:tc>
      </w:tr>
      <w:tr w:rsidR="009212C4" w:rsidRPr="00D760C2" w:rsidTr="00D760C2">
        <w:tc>
          <w:tcPr>
            <w:tcW w:w="3085" w:type="dxa"/>
          </w:tcPr>
          <w:p w:rsidR="009212C4" w:rsidRPr="00D760C2" w:rsidRDefault="009212C4" w:rsidP="006002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и осуществление работы с родителями.</w:t>
            </w:r>
          </w:p>
        </w:tc>
        <w:tc>
          <w:tcPr>
            <w:tcW w:w="2835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Просветительская работа (безопасность, семейный отдых, здоровье)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наблюдение, беседы</w:t>
            </w:r>
          </w:p>
        </w:tc>
        <w:tc>
          <w:tcPr>
            <w:tcW w:w="2268" w:type="dxa"/>
          </w:tcPr>
          <w:p w:rsidR="009212C4" w:rsidRPr="00D760C2" w:rsidRDefault="009212C4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Совещание при участии заведующего. 4 – я неделя</w:t>
            </w:r>
          </w:p>
        </w:tc>
      </w:tr>
    </w:tbl>
    <w:p w:rsidR="007663B7" w:rsidRPr="00D760C2" w:rsidRDefault="007663B7" w:rsidP="007626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62605" w:rsidRPr="00D760C2" w:rsidRDefault="00762605" w:rsidP="0076260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760C2">
        <w:rPr>
          <w:rFonts w:ascii="Times New Roman" w:hAnsi="Times New Roman"/>
          <w:b/>
          <w:i/>
        </w:rPr>
        <w:t>Август</w:t>
      </w:r>
    </w:p>
    <w:p w:rsidR="007663B7" w:rsidRPr="00D760C2" w:rsidRDefault="007663B7" w:rsidP="007626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835"/>
        <w:gridCol w:w="2268"/>
        <w:gridCol w:w="2268"/>
      </w:tblGrid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Виды контроля (по содержанию и объему информации)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Соблюдение нормативов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Формы, методы контроля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D760C2">
              <w:rPr>
                <w:rFonts w:ascii="Times New Roman" w:hAnsi="Times New Roman"/>
                <w:b/>
                <w:i/>
              </w:rPr>
              <w:t>Формы, сроки подведения итогов.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1.Соблюдение инструкции по охране жизни и здоровья детей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Соблюдение правил по охране жизни и здоровья детей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Персональное наблюдение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2.Организация питания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натуральных норм питания.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Заключение договоров на поставку продуктов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Предупредительное </w:t>
            </w:r>
            <w:r w:rsidRPr="00D760C2">
              <w:rPr>
                <w:rFonts w:ascii="Times New Roman" w:hAnsi="Times New Roman"/>
              </w:rPr>
              <w:lastRenderedPageBreak/>
              <w:t>посещение кухни.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Осуществление осмотра при поступлении каждой партии продукции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lastRenderedPageBreak/>
              <w:t>3.Соблюдение санитарно-гигиенического режима, охрана труда и техники безопасности, противопожарного состояния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Выполнение инструкции по безопасности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групп, наблюдение</w:t>
            </w:r>
          </w:p>
        </w:tc>
        <w:tc>
          <w:tcPr>
            <w:tcW w:w="2268" w:type="dxa"/>
          </w:tcPr>
          <w:p w:rsidR="007663B7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1 </w:t>
            </w:r>
            <w:r w:rsidR="007663B7" w:rsidRPr="00D760C2">
              <w:rPr>
                <w:rFonts w:ascii="Times New Roman" w:hAnsi="Times New Roman"/>
              </w:rPr>
              <w:t>–</w:t>
            </w:r>
            <w:r w:rsidRPr="00D760C2">
              <w:rPr>
                <w:rFonts w:ascii="Times New Roman" w:hAnsi="Times New Roman"/>
              </w:rPr>
              <w:t xml:space="preserve"> неделя</w:t>
            </w:r>
          </w:p>
          <w:p w:rsidR="007663B7" w:rsidRPr="00D760C2" w:rsidRDefault="007663B7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4.Состояние учебно-материальной базы, финансово-хозяйственная деятельность.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Готовность групп и кабинетов к новому учебному году.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Замена (приобретение) посуды для пищеблока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 и учебных помещений.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Приемка детского сада комиссией управления образования 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5.Выполнение правил внутреннего трудового распорядка.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Соблюдение графика работы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Персональное наблюдение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6.Уровень физического развития и здоровья детей.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Результаты медицинских осмотров детей; Проведение оздоровительных мероприятий в режиме дня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наблюдение, беседы</w:t>
            </w:r>
          </w:p>
        </w:tc>
        <w:tc>
          <w:tcPr>
            <w:tcW w:w="2268" w:type="dxa"/>
          </w:tcPr>
          <w:p w:rsidR="007663B7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2 – я неделя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6002F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Учебно-воспитательный процесс, уровень знаний, умений и навыков детей (вопросы преемственности в работе д/с и школы)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предметной среды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Педсовет – установочный. 4 –я неделя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6002F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Уровень воспитанности и состояние воспитательной работы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Культурно-гигиенические навыки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посещение групп, беседы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6002F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Ведение документации (написание календарного плана; ведение табеля посещаемости; выполнение режима дня)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Наличие методических материалов для организации работы в теч. уч. года;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Наличие планов  учебно-воспитательной работы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Фронтальное изучение</w:t>
            </w:r>
          </w:p>
        </w:tc>
        <w:tc>
          <w:tcPr>
            <w:tcW w:w="2268" w:type="dxa"/>
          </w:tcPr>
          <w:p w:rsidR="007663B7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0C2">
              <w:rPr>
                <w:rFonts w:ascii="Times New Roman" w:hAnsi="Times New Roman"/>
              </w:rPr>
              <w:t xml:space="preserve">Совещание при участии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4 – я неделя</w:t>
            </w:r>
          </w:p>
        </w:tc>
      </w:tr>
      <w:tr w:rsidR="00762605" w:rsidRPr="00D760C2" w:rsidTr="00D760C2">
        <w:tc>
          <w:tcPr>
            <w:tcW w:w="3085" w:type="dxa"/>
          </w:tcPr>
          <w:p w:rsidR="00762605" w:rsidRPr="00D760C2" w:rsidRDefault="00762605" w:rsidP="006002F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Организация и осуществление работы с родителями.</w:t>
            </w:r>
          </w:p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Информирование об ассортименте питания детей</w:t>
            </w:r>
          </w:p>
        </w:tc>
        <w:tc>
          <w:tcPr>
            <w:tcW w:w="2835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Беседы с родителями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>Фронтальные беседы, анкетирование</w:t>
            </w:r>
          </w:p>
        </w:tc>
        <w:tc>
          <w:tcPr>
            <w:tcW w:w="2268" w:type="dxa"/>
          </w:tcPr>
          <w:p w:rsidR="00762605" w:rsidRPr="00D760C2" w:rsidRDefault="00762605" w:rsidP="000B4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0C2">
              <w:rPr>
                <w:rFonts w:ascii="Times New Roman" w:hAnsi="Times New Roman"/>
              </w:rPr>
              <w:t xml:space="preserve">В теч. м-ца, общие родительские собрания с участием </w:t>
            </w:r>
            <w:proofErr w:type="gramStart"/>
            <w:r w:rsidRPr="00D760C2">
              <w:rPr>
                <w:rFonts w:ascii="Times New Roman" w:hAnsi="Times New Roman"/>
              </w:rPr>
              <w:t xml:space="preserve">заведующего </w:t>
            </w:r>
            <w:r w:rsidR="007663B7" w:rsidRPr="00D760C2">
              <w:rPr>
                <w:rFonts w:ascii="Times New Roman" w:hAnsi="Times New Roman" w:cs="Times New Roman"/>
              </w:rPr>
              <w:t>Плешакова</w:t>
            </w:r>
            <w:proofErr w:type="gramEnd"/>
            <w:r w:rsidR="007663B7" w:rsidRPr="00D760C2">
              <w:rPr>
                <w:rFonts w:ascii="Times New Roman" w:hAnsi="Times New Roman" w:cs="Times New Roman"/>
              </w:rPr>
              <w:t xml:space="preserve"> М.Ю.</w:t>
            </w:r>
          </w:p>
        </w:tc>
      </w:tr>
    </w:tbl>
    <w:p w:rsidR="00C2691A" w:rsidRDefault="00C2691A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D760C2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D760C2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D760C2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D760C2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D760C2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361" w:rsidRDefault="00F93361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58557F" w:rsidP="0058557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D760C2" w:rsidRPr="00962A97" w:rsidRDefault="00D760C2" w:rsidP="0058557F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851"/>
        <w:gridCol w:w="2693"/>
        <w:gridCol w:w="992"/>
        <w:gridCol w:w="2410"/>
        <w:gridCol w:w="1418"/>
        <w:gridCol w:w="2268"/>
      </w:tblGrid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Тема дня 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Тема дня 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Тема дня </w:t>
            </w:r>
          </w:p>
        </w:tc>
      </w:tr>
      <w:tr w:rsidR="0058557F" w:rsidRPr="00962A97" w:rsidTr="0058557F">
        <w:tc>
          <w:tcPr>
            <w:tcW w:w="3544" w:type="dxa"/>
            <w:gridSpan w:val="2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962A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2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  <w:r w:rsidRPr="00962A9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86" w:type="dxa"/>
            <w:gridSpan w:val="2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мультфильмов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путешественников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Педагогического работника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мячика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цветов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фантазийных поделок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04.07. 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грибов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06.08. 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 xml:space="preserve">07.06. 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дорожной грамотности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животных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хороших манер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семьи, любви верности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Красной книги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насекомых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профессии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Праздник воды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Радуги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природы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овоща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ситуаций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12.07.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песочницы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родного края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сладостей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богатырей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желаний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рек, морей и океанов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ветра и воздуха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танца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строителя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любимых игр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березки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книги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юмора и смеха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спортивных игр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22.07.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живописи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друзей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именинников</w:t>
            </w:r>
          </w:p>
        </w:tc>
      </w:tr>
      <w:tr w:rsidR="0058557F" w:rsidRPr="00962A97" w:rsidTr="0058557F">
        <w:tc>
          <w:tcPr>
            <w:tcW w:w="851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2693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творческих дел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рисования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ОБЖ</w:t>
            </w:r>
          </w:p>
        </w:tc>
      </w:tr>
      <w:tr w:rsidR="0058557F" w:rsidRPr="00962A97" w:rsidTr="0058557F">
        <w:tc>
          <w:tcPr>
            <w:tcW w:w="851" w:type="dxa"/>
            <w:vMerge w:val="restart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</w:tc>
        <w:tc>
          <w:tcPr>
            <w:tcW w:w="2693" w:type="dxa"/>
            <w:vMerge w:val="restart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воздушных шаров</w:t>
            </w: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моды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ГО и ЧС</w:t>
            </w:r>
          </w:p>
        </w:tc>
      </w:tr>
      <w:tr w:rsidR="0058557F" w:rsidRPr="00962A97" w:rsidTr="0058557F">
        <w:tc>
          <w:tcPr>
            <w:tcW w:w="851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участка детского сада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</w:tr>
      <w:tr w:rsidR="0058557F" w:rsidRPr="00962A97" w:rsidTr="0058557F">
        <w:tc>
          <w:tcPr>
            <w:tcW w:w="851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времени и часов</w:t>
            </w:r>
          </w:p>
        </w:tc>
        <w:tc>
          <w:tcPr>
            <w:tcW w:w="1418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2268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</w:tc>
      </w:tr>
      <w:tr w:rsidR="0058557F" w:rsidRPr="00962A97" w:rsidTr="0058557F">
        <w:tc>
          <w:tcPr>
            <w:tcW w:w="851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рисунков и игр на асфальте</w:t>
            </w:r>
          </w:p>
        </w:tc>
        <w:tc>
          <w:tcPr>
            <w:tcW w:w="1418" w:type="dxa"/>
            <w:vMerge w:val="restart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</w:tc>
        <w:tc>
          <w:tcPr>
            <w:tcW w:w="2268" w:type="dxa"/>
            <w:vMerge w:val="restart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прощания с летом</w:t>
            </w:r>
          </w:p>
        </w:tc>
      </w:tr>
      <w:tr w:rsidR="0058557F" w:rsidRPr="00962A97" w:rsidTr="0058557F">
        <w:tc>
          <w:tcPr>
            <w:tcW w:w="851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</w:p>
        </w:tc>
        <w:tc>
          <w:tcPr>
            <w:tcW w:w="2410" w:type="dxa"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2A97">
              <w:rPr>
                <w:rFonts w:ascii="Times New Roman" w:hAnsi="Times New Roman" w:cs="Times New Roman"/>
                <w:sz w:val="24"/>
                <w:szCs w:val="24"/>
              </w:rPr>
              <w:t>День Природы и погоды</w:t>
            </w:r>
          </w:p>
        </w:tc>
        <w:tc>
          <w:tcPr>
            <w:tcW w:w="1418" w:type="dxa"/>
            <w:vMerge/>
          </w:tcPr>
          <w:p w:rsidR="0058557F" w:rsidRPr="00962A97" w:rsidRDefault="0058557F" w:rsidP="0058557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557F" w:rsidRPr="00962A97" w:rsidRDefault="0058557F" w:rsidP="0058557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57F" w:rsidRPr="00962A97" w:rsidRDefault="0058557F" w:rsidP="0058557F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57F" w:rsidRDefault="0058557F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C2" w:rsidRDefault="00D760C2" w:rsidP="00411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60C2" w:rsidSect="0027391F">
      <w:footerReference w:type="default" r:id="rId10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62" w:rsidRDefault="00C52F62" w:rsidP="000B47F7">
      <w:pPr>
        <w:spacing w:after="0" w:line="240" w:lineRule="auto"/>
      </w:pPr>
      <w:r>
        <w:separator/>
      </w:r>
    </w:p>
  </w:endnote>
  <w:endnote w:type="continuationSeparator" w:id="1">
    <w:p w:rsidR="00C52F62" w:rsidRDefault="00C52F62" w:rsidP="000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3065"/>
      <w:docPartObj>
        <w:docPartGallery w:val="Page Numbers (Bottom of Page)"/>
        <w:docPartUnique/>
      </w:docPartObj>
    </w:sdtPr>
    <w:sdtContent>
      <w:p w:rsidR="0058557F" w:rsidRDefault="00E43EC8">
        <w:pPr>
          <w:pStyle w:val="a8"/>
          <w:jc w:val="right"/>
        </w:pPr>
        <w:fldSimple w:instr="PAGE   \* MERGEFORMAT">
          <w:r w:rsidR="000B6846">
            <w:rPr>
              <w:noProof/>
            </w:rPr>
            <w:t>5</w:t>
          </w:r>
        </w:fldSimple>
      </w:p>
    </w:sdtContent>
  </w:sdt>
  <w:p w:rsidR="0058557F" w:rsidRDefault="005855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62" w:rsidRDefault="00C52F62" w:rsidP="000B47F7">
      <w:pPr>
        <w:spacing w:after="0" w:line="240" w:lineRule="auto"/>
      </w:pPr>
      <w:r>
        <w:separator/>
      </w:r>
    </w:p>
  </w:footnote>
  <w:footnote w:type="continuationSeparator" w:id="1">
    <w:p w:rsidR="00C52F62" w:rsidRDefault="00C52F62" w:rsidP="000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90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22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B115C"/>
    <w:multiLevelType w:val="hybridMultilevel"/>
    <w:tmpl w:val="9A7E4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62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038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B6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D2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668CE"/>
    <w:multiLevelType w:val="hybridMultilevel"/>
    <w:tmpl w:val="1D0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374"/>
    <w:rsid w:val="000869EB"/>
    <w:rsid w:val="000B47F7"/>
    <w:rsid w:val="000B4DB1"/>
    <w:rsid w:val="000B6846"/>
    <w:rsid w:val="000C3D38"/>
    <w:rsid w:val="000C6977"/>
    <w:rsid w:val="000F3E4D"/>
    <w:rsid w:val="00140D46"/>
    <w:rsid w:val="001455B5"/>
    <w:rsid w:val="00192A6E"/>
    <w:rsid w:val="001B2EDD"/>
    <w:rsid w:val="001B4B86"/>
    <w:rsid w:val="001D2264"/>
    <w:rsid w:val="00264EEF"/>
    <w:rsid w:val="0027391F"/>
    <w:rsid w:val="002774AF"/>
    <w:rsid w:val="00293048"/>
    <w:rsid w:val="002C5906"/>
    <w:rsid w:val="003220F0"/>
    <w:rsid w:val="00334266"/>
    <w:rsid w:val="003409E8"/>
    <w:rsid w:val="003425B2"/>
    <w:rsid w:val="003657F0"/>
    <w:rsid w:val="00385F81"/>
    <w:rsid w:val="003D2FC5"/>
    <w:rsid w:val="003F424C"/>
    <w:rsid w:val="003F6FEF"/>
    <w:rsid w:val="00406D1E"/>
    <w:rsid w:val="00411507"/>
    <w:rsid w:val="00466EB0"/>
    <w:rsid w:val="0047261C"/>
    <w:rsid w:val="00476C02"/>
    <w:rsid w:val="004875E7"/>
    <w:rsid w:val="004D36F6"/>
    <w:rsid w:val="004F5C3A"/>
    <w:rsid w:val="0058557F"/>
    <w:rsid w:val="005A60BB"/>
    <w:rsid w:val="005E67CA"/>
    <w:rsid w:val="006002FA"/>
    <w:rsid w:val="006342FD"/>
    <w:rsid w:val="00655339"/>
    <w:rsid w:val="006632D0"/>
    <w:rsid w:val="006D23AD"/>
    <w:rsid w:val="006E7E79"/>
    <w:rsid w:val="007302B5"/>
    <w:rsid w:val="00741709"/>
    <w:rsid w:val="00755C9E"/>
    <w:rsid w:val="00762605"/>
    <w:rsid w:val="007663B7"/>
    <w:rsid w:val="00797EE4"/>
    <w:rsid w:val="007B1CBE"/>
    <w:rsid w:val="007F3927"/>
    <w:rsid w:val="008053C7"/>
    <w:rsid w:val="00820B02"/>
    <w:rsid w:val="00830899"/>
    <w:rsid w:val="008346A0"/>
    <w:rsid w:val="00845C3B"/>
    <w:rsid w:val="00853621"/>
    <w:rsid w:val="00854D90"/>
    <w:rsid w:val="0088631E"/>
    <w:rsid w:val="00895512"/>
    <w:rsid w:val="008B1C5F"/>
    <w:rsid w:val="008C31DC"/>
    <w:rsid w:val="008F4886"/>
    <w:rsid w:val="00914AD5"/>
    <w:rsid w:val="009212C4"/>
    <w:rsid w:val="00930E53"/>
    <w:rsid w:val="009344DB"/>
    <w:rsid w:val="00950A96"/>
    <w:rsid w:val="009537CC"/>
    <w:rsid w:val="00960B4D"/>
    <w:rsid w:val="00A147DC"/>
    <w:rsid w:val="00A168FE"/>
    <w:rsid w:val="00AA76B1"/>
    <w:rsid w:val="00AC2A1B"/>
    <w:rsid w:val="00AF27E1"/>
    <w:rsid w:val="00B152F5"/>
    <w:rsid w:val="00B551B7"/>
    <w:rsid w:val="00B71C2E"/>
    <w:rsid w:val="00B90057"/>
    <w:rsid w:val="00B92002"/>
    <w:rsid w:val="00B949E9"/>
    <w:rsid w:val="00BB2A10"/>
    <w:rsid w:val="00BD65F6"/>
    <w:rsid w:val="00C12526"/>
    <w:rsid w:val="00C2691A"/>
    <w:rsid w:val="00C30540"/>
    <w:rsid w:val="00C52F62"/>
    <w:rsid w:val="00C837F7"/>
    <w:rsid w:val="00CA108C"/>
    <w:rsid w:val="00CE607A"/>
    <w:rsid w:val="00D066F6"/>
    <w:rsid w:val="00D07C3A"/>
    <w:rsid w:val="00D21CA3"/>
    <w:rsid w:val="00D760C2"/>
    <w:rsid w:val="00D9187E"/>
    <w:rsid w:val="00E01D90"/>
    <w:rsid w:val="00E3099D"/>
    <w:rsid w:val="00E43EC8"/>
    <w:rsid w:val="00EB0B87"/>
    <w:rsid w:val="00EC1969"/>
    <w:rsid w:val="00F2046F"/>
    <w:rsid w:val="00F5429B"/>
    <w:rsid w:val="00F64402"/>
    <w:rsid w:val="00F77EFB"/>
    <w:rsid w:val="00F93361"/>
    <w:rsid w:val="00F94BA0"/>
    <w:rsid w:val="00FA0C7D"/>
    <w:rsid w:val="00FB01FB"/>
    <w:rsid w:val="00FB7374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B1"/>
  </w:style>
  <w:style w:type="paragraph" w:styleId="3">
    <w:name w:val="heading 3"/>
    <w:basedOn w:val="a"/>
    <w:next w:val="a"/>
    <w:link w:val="30"/>
    <w:qFormat/>
    <w:rsid w:val="00C269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96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4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6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269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269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269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69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C2691A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2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691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2691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F5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14@detsad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DFFF-8D00-47BE-A8B0-71596110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2024-06-20T13:06:00Z</cp:lastPrinted>
  <dcterms:created xsi:type="dcterms:W3CDTF">2024-07-09T12:01:00Z</dcterms:created>
  <dcterms:modified xsi:type="dcterms:W3CDTF">2024-07-09T12:26:00Z</dcterms:modified>
</cp:coreProperties>
</file>